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DC" w:rsidRDefault="006B3FDC" w:rsidP="00D647B9">
      <w:pPr>
        <w:rPr>
          <w:sz w:val="20"/>
          <w:szCs w:val="20"/>
        </w:rPr>
      </w:pPr>
      <w:bookmarkStart w:id="0" w:name="_GoBack"/>
      <w:bookmarkEnd w:id="0"/>
    </w:p>
    <w:p w:rsidR="00C95A10" w:rsidRPr="00C95A10" w:rsidRDefault="00C95A10" w:rsidP="00C95A10">
      <w:pPr>
        <w:jc w:val="center"/>
        <w:rPr>
          <w:b/>
          <w:sz w:val="20"/>
          <w:szCs w:val="20"/>
        </w:rPr>
      </w:pPr>
      <w:r w:rsidRPr="00C95A10">
        <w:rPr>
          <w:b/>
          <w:sz w:val="20"/>
          <w:szCs w:val="20"/>
        </w:rPr>
        <w:t>KWESTION</w:t>
      </w:r>
      <w:r w:rsidR="00780ADD">
        <w:rPr>
          <w:b/>
          <w:sz w:val="20"/>
          <w:szCs w:val="20"/>
        </w:rPr>
        <w:t xml:space="preserve">ARIUSZ UCZESTNIKA OTRZYMUJĄCEGO </w:t>
      </w:r>
      <w:r w:rsidRPr="00C95A10">
        <w:rPr>
          <w:b/>
          <w:sz w:val="20"/>
          <w:szCs w:val="20"/>
        </w:rPr>
        <w:t>WSPARCIE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D647B9" w:rsidRPr="00C95A10" w:rsidTr="00064791">
        <w:tc>
          <w:tcPr>
            <w:tcW w:w="9493" w:type="dxa"/>
            <w:gridSpan w:val="3"/>
          </w:tcPr>
          <w:p w:rsidR="00D647B9" w:rsidRPr="00C95A10" w:rsidRDefault="00D647B9" w:rsidP="0006479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b/>
                <w:sz w:val="20"/>
                <w:szCs w:val="20"/>
              </w:rPr>
              <w:t>Dane Uczestnika/ Uczestniczki projektu</w:t>
            </w: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Kraj: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Imię: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Nazwisko: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PESEL: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Płeć: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Kobieta/ Mężczyzna</w:t>
            </w: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Wiek w chwili przystąpienia do projektu: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Wykształcenie: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4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Gimnazjalne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4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Niższe niż podstawowe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4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Podstawowe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4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Policealne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4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Ponadgimnazjalne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4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 xml:space="preserve">Wyższe </w:t>
            </w:r>
          </w:p>
        </w:tc>
      </w:tr>
      <w:tr w:rsidR="00D647B9" w:rsidRPr="00C95A10" w:rsidTr="00064791">
        <w:tc>
          <w:tcPr>
            <w:tcW w:w="9493" w:type="dxa"/>
            <w:gridSpan w:val="3"/>
          </w:tcPr>
          <w:p w:rsidR="00D647B9" w:rsidRPr="00C95A10" w:rsidRDefault="00D647B9" w:rsidP="0006479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b/>
                <w:sz w:val="20"/>
                <w:szCs w:val="20"/>
              </w:rPr>
              <w:t>Dane kontaktowe Uczestnika/ Uczestniczki projektu</w:t>
            </w: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Województwo: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Powiat: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Gmina: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Miejscowość: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Ulica: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Nr budynku: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Nr lokalu: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Kod pocztowy: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Telefon kontaktowy: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Adres e-mail: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47B9" w:rsidRPr="00C95A10" w:rsidTr="00064791">
        <w:tc>
          <w:tcPr>
            <w:tcW w:w="9493" w:type="dxa"/>
            <w:gridSpan w:val="3"/>
          </w:tcPr>
          <w:p w:rsidR="00D647B9" w:rsidRPr="00C95A10" w:rsidRDefault="00D647B9" w:rsidP="00064791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b/>
                <w:sz w:val="20"/>
                <w:szCs w:val="20"/>
              </w:rPr>
              <w:t>Szczegóły i rodzaj wsparcia</w:t>
            </w:r>
          </w:p>
        </w:tc>
      </w:tr>
      <w:tr w:rsidR="00D647B9" w:rsidRPr="00C95A10" w:rsidTr="00064791">
        <w:tc>
          <w:tcPr>
            <w:tcW w:w="846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Status na rynku pracy: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5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bezrobotna niezarejestrowana w ewidencji urzędów pracy: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długotrwale bezrobotna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5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bezrobotna zarejestrowana w ewidencji urzędów pracy: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długotrwale bezrobotna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5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bierna zawodowo: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ucząca się</w:t>
            </w:r>
          </w:p>
          <w:p w:rsidR="00D647B9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lastRenderedPageBreak/>
              <w:t>Osoba nieuczestnicząca w kształceniu lub szkoleniu</w:t>
            </w:r>
          </w:p>
          <w:p w:rsidR="00780ADD" w:rsidRDefault="00780ADD" w:rsidP="00780ADD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3"/>
              </w:numPr>
              <w:spacing w:after="0"/>
              <w:ind w:left="430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pracująca: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 administracji rządowej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 administracji samorządowej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 MMŚP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 organizacji pozarządowej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W dużym przedsiębiorstwie</w:t>
            </w:r>
          </w:p>
          <w:p w:rsidR="00D647B9" w:rsidRPr="00C95A10" w:rsidRDefault="00D647B9" w:rsidP="00D647B9">
            <w:pPr>
              <w:pStyle w:val="Akapitzlist"/>
              <w:numPr>
                <w:ilvl w:val="1"/>
                <w:numId w:val="6"/>
              </w:numPr>
              <w:spacing w:after="0"/>
              <w:ind w:left="855"/>
              <w:rPr>
                <w:rFonts w:asciiTheme="minorHAnsi" w:hAnsiTheme="minorHAnsi" w:cs="Arial"/>
                <w:sz w:val="20"/>
                <w:szCs w:val="20"/>
              </w:rPr>
            </w:pPr>
            <w:r w:rsidRPr="00C95A10">
              <w:rPr>
                <w:rFonts w:asciiTheme="minorHAnsi" w:hAnsiTheme="minorHAnsi" w:cs="Arial"/>
                <w:sz w:val="20"/>
                <w:szCs w:val="20"/>
              </w:rPr>
              <w:t>Osoba prowadząca działalność na własny rachunek</w:t>
            </w:r>
          </w:p>
        </w:tc>
      </w:tr>
    </w:tbl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D647B9" w:rsidRPr="00C95A10" w:rsidTr="00D647B9">
        <w:tc>
          <w:tcPr>
            <w:tcW w:w="846" w:type="dxa"/>
            <w:tcBorders>
              <w:top w:val="nil"/>
            </w:tcBorders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nil"/>
            </w:tcBorders>
          </w:tcPr>
          <w:p w:rsidR="00D647B9" w:rsidRPr="00C95A10" w:rsidRDefault="00D647B9" w:rsidP="00064791">
            <w:pPr>
              <w:pStyle w:val="Akapitzlist"/>
              <w:ind w:left="5"/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Wykonywany zawód:</w:t>
            </w:r>
          </w:p>
        </w:tc>
        <w:tc>
          <w:tcPr>
            <w:tcW w:w="4536" w:type="dxa"/>
            <w:tcBorders>
              <w:top w:val="nil"/>
            </w:tcBorders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Instruktor praktycznej nauki zawodu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Nauczyciel kształcenia ogólnego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Nauczyciel wychowania przedszkolnego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Nauczyciel kształcenia zawodowego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Pracownik instytucji systemu ochrony zdrowia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Kluczowy pracownik instytucji pomocy </w:t>
            </w:r>
            <w:r w:rsidRPr="00C95A10">
              <w:rPr>
                <w:rFonts w:asciiTheme="minorHAnsi" w:hAnsiTheme="minorHAnsi" w:cs="Arial"/>
                <w:lang w:eastAsia="en-US"/>
              </w:rPr>
              <w:br/>
              <w:t>i integracji społecznej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Pracownik instytucji rynku pracy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Pracownik instytucji szkolnictwa wyższego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Pracownik instytucji systemu wspierania rodziny i pieczy zastępczej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Pracownik ośrodka wsparcia ekonomii społecznej 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Pracownik poradni psychologiczno-pedagogicznej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Inne</w:t>
            </w:r>
            <w:r w:rsidRPr="00C95A10">
              <w:rPr>
                <w:rFonts w:asciiTheme="minorHAnsi" w:hAnsiTheme="minorHAnsi" w:cs="Arial"/>
              </w:rPr>
              <w:t xml:space="preserve"> 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pStyle w:val="Akapitzlist"/>
              <w:ind w:left="5"/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Zatrudniony w:</w:t>
            </w:r>
          </w:p>
        </w:tc>
        <w:tc>
          <w:tcPr>
            <w:tcW w:w="4536" w:type="dxa"/>
          </w:tcPr>
          <w:p w:rsidR="00D647B9" w:rsidRPr="00C95A10" w:rsidRDefault="00D647B9" w:rsidP="00064791">
            <w:pPr>
              <w:pStyle w:val="Akapitzlist"/>
              <w:ind w:left="317"/>
              <w:rPr>
                <w:rFonts w:asciiTheme="minorHAnsi" w:hAnsiTheme="minorHAnsi" w:cs="Arial"/>
              </w:rPr>
            </w:pPr>
          </w:p>
        </w:tc>
      </w:tr>
      <w:tr w:rsidR="00D647B9" w:rsidRPr="00C95A10" w:rsidTr="00D647B9">
        <w:tc>
          <w:tcPr>
            <w:tcW w:w="9493" w:type="dxa"/>
            <w:gridSpan w:val="3"/>
          </w:tcPr>
          <w:p w:rsidR="00D647B9" w:rsidRPr="00C95A10" w:rsidRDefault="00D647B9" w:rsidP="00064791">
            <w:pPr>
              <w:pStyle w:val="Akapitzlist"/>
              <w:jc w:val="center"/>
              <w:rPr>
                <w:rFonts w:asciiTheme="minorHAnsi" w:hAnsiTheme="minorHAnsi" w:cs="Arial"/>
                <w:b/>
              </w:rPr>
            </w:pPr>
            <w:r w:rsidRPr="00C95A10">
              <w:rPr>
                <w:rFonts w:asciiTheme="minorHAnsi" w:hAnsiTheme="minorHAnsi" w:cs="Arial"/>
                <w:b/>
              </w:rPr>
              <w:t>Status Uczestnika/ Uczestniczki w chwili przystąpienia do projektu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Osoba należąca do mniejszości narodowej lub etnicznej, migrant, osoba obcego pochodzenia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Tak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Nie 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Odmowa podania informacji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Osoba bezdomna lub dotknięta wykluczeniem z dostępu do mieszkań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Tak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Nie 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Osoba z niepełnosprawnościami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Tak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Nie 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Odmowa podania informacji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Osoba przebywająca w gospodarstwie domowym bez osób pracujących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Tak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Nie 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W tym: w gospodarstwie domowym z dziećmi pozostającymi na utrzymaniu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Tak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Nie 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lastRenderedPageBreak/>
              <w:t>6.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Osoba żyjąca w gospodarstwie składającym się z jednej osoby dorosłej i dzieci pozostających na utrzymaniu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Tak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Nie </w:t>
            </w:r>
          </w:p>
        </w:tc>
      </w:tr>
      <w:tr w:rsidR="00D647B9" w:rsidRPr="00C95A10" w:rsidTr="00D647B9">
        <w:tc>
          <w:tcPr>
            <w:tcW w:w="846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111" w:type="dxa"/>
          </w:tcPr>
          <w:p w:rsidR="00D647B9" w:rsidRPr="00C95A10" w:rsidRDefault="00D647B9" w:rsidP="00064791">
            <w:pPr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</w:rPr>
              <w:t>Osoba w innej niekorzystnej sytuacji społecznej (innej niż wymienione powyżej)</w:t>
            </w:r>
          </w:p>
        </w:tc>
        <w:tc>
          <w:tcPr>
            <w:tcW w:w="4536" w:type="dxa"/>
          </w:tcPr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Tak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  <w:lang w:eastAsia="en-US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 xml:space="preserve">Nie </w:t>
            </w:r>
          </w:p>
          <w:p w:rsidR="00D647B9" w:rsidRPr="00C95A10" w:rsidRDefault="00D647B9" w:rsidP="00D647B9">
            <w:pPr>
              <w:pStyle w:val="Akapitzlist"/>
              <w:numPr>
                <w:ilvl w:val="0"/>
                <w:numId w:val="8"/>
              </w:numPr>
              <w:ind w:left="430"/>
              <w:rPr>
                <w:rFonts w:asciiTheme="minorHAnsi" w:hAnsiTheme="minorHAnsi" w:cs="Arial"/>
              </w:rPr>
            </w:pPr>
            <w:r w:rsidRPr="00C95A10">
              <w:rPr>
                <w:rFonts w:asciiTheme="minorHAnsi" w:hAnsiTheme="minorHAnsi" w:cs="Arial"/>
                <w:lang w:eastAsia="en-US"/>
              </w:rPr>
              <w:t>Odmowa podania informacji</w:t>
            </w:r>
          </w:p>
        </w:tc>
      </w:tr>
    </w:tbl>
    <w:p w:rsidR="00780ADD" w:rsidRDefault="00780ADD" w:rsidP="00780ADD">
      <w:pPr>
        <w:jc w:val="right"/>
        <w:rPr>
          <w:sz w:val="20"/>
          <w:szCs w:val="20"/>
        </w:rPr>
      </w:pPr>
    </w:p>
    <w:p w:rsidR="00780ADD" w:rsidRDefault="00D647B9" w:rsidP="00780ADD">
      <w:pPr>
        <w:jc w:val="right"/>
        <w:rPr>
          <w:sz w:val="20"/>
          <w:szCs w:val="20"/>
        </w:rPr>
      </w:pPr>
      <w:r w:rsidRPr="00C95A10">
        <w:rPr>
          <w:sz w:val="20"/>
          <w:szCs w:val="20"/>
        </w:rPr>
        <w:t>……………………………………………………………………..</w:t>
      </w:r>
    </w:p>
    <w:p w:rsidR="00D647B9" w:rsidRPr="00C95A10" w:rsidRDefault="00D647B9" w:rsidP="00780ADD">
      <w:pPr>
        <w:jc w:val="right"/>
        <w:rPr>
          <w:sz w:val="20"/>
          <w:szCs w:val="20"/>
        </w:rPr>
      </w:pPr>
      <w:r w:rsidRPr="00C95A10">
        <w:rPr>
          <w:sz w:val="20"/>
          <w:szCs w:val="20"/>
        </w:rPr>
        <w:t>Data i czytelny podpis  uczestnika/czki</w:t>
      </w:r>
    </w:p>
    <w:sectPr w:rsidR="00D647B9" w:rsidRPr="00C95A10" w:rsidSect="00780A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CC" w:rsidRDefault="00A34DCC" w:rsidP="004758B3">
      <w:pPr>
        <w:spacing w:after="0" w:line="240" w:lineRule="auto"/>
      </w:pPr>
      <w:r>
        <w:separator/>
      </w:r>
    </w:p>
  </w:endnote>
  <w:endnote w:type="continuationSeparator" w:id="0">
    <w:p w:rsidR="00A34DCC" w:rsidRDefault="00A34DCC" w:rsidP="0047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CC" w:rsidRDefault="00A34DCC" w:rsidP="004758B3">
      <w:pPr>
        <w:spacing w:after="0" w:line="240" w:lineRule="auto"/>
      </w:pPr>
      <w:r>
        <w:separator/>
      </w:r>
    </w:p>
  </w:footnote>
  <w:footnote w:type="continuationSeparator" w:id="0">
    <w:p w:rsidR="00A34DCC" w:rsidRDefault="00A34DCC" w:rsidP="0047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B3" w:rsidRDefault="004758B3" w:rsidP="004758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82AAB0" wp14:editId="5FDB164D">
          <wp:extent cx="5760720" cy="850900"/>
          <wp:effectExtent l="0" t="0" r="0" b="635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0D4D">
      <w:rPr>
        <w:sz w:val="16"/>
        <w:szCs w:val="16"/>
      </w:rPr>
      <w:t xml:space="preserve">Projekt </w:t>
    </w:r>
    <w:r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Pr="009C769A">
      <w:rPr>
        <w:sz w:val="16"/>
        <w:szCs w:val="16"/>
      </w:rPr>
      <w:t>POWR.03.01.00-00-K050/15</w:t>
    </w:r>
    <w:r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1BE7"/>
    <w:multiLevelType w:val="hybridMultilevel"/>
    <w:tmpl w:val="5A8E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0C61"/>
    <w:multiLevelType w:val="hybridMultilevel"/>
    <w:tmpl w:val="D7FEC09C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4BE0"/>
    <w:multiLevelType w:val="hybridMultilevel"/>
    <w:tmpl w:val="74FA32C6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46D3"/>
    <w:multiLevelType w:val="hybridMultilevel"/>
    <w:tmpl w:val="799CBA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67EF"/>
    <w:multiLevelType w:val="hybridMultilevel"/>
    <w:tmpl w:val="34EED508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CABD3A"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57CE3"/>
    <w:multiLevelType w:val="hybridMultilevel"/>
    <w:tmpl w:val="BC0A5FAE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02E19"/>
    <w:multiLevelType w:val="hybridMultilevel"/>
    <w:tmpl w:val="71F05C90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D1FF4"/>
    <w:multiLevelType w:val="hybridMultilevel"/>
    <w:tmpl w:val="0C767516"/>
    <w:lvl w:ilvl="0" w:tplc="A8CABD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3"/>
    <w:rsid w:val="00076180"/>
    <w:rsid w:val="00147B84"/>
    <w:rsid w:val="00331B23"/>
    <w:rsid w:val="003B74CB"/>
    <w:rsid w:val="0043120F"/>
    <w:rsid w:val="004758B3"/>
    <w:rsid w:val="004E4E65"/>
    <w:rsid w:val="0050619E"/>
    <w:rsid w:val="00580506"/>
    <w:rsid w:val="00653733"/>
    <w:rsid w:val="00676140"/>
    <w:rsid w:val="006A7A4A"/>
    <w:rsid w:val="006B3FDC"/>
    <w:rsid w:val="00780ADD"/>
    <w:rsid w:val="00844808"/>
    <w:rsid w:val="008A12B9"/>
    <w:rsid w:val="008D1823"/>
    <w:rsid w:val="00A34DCC"/>
    <w:rsid w:val="00A70030"/>
    <w:rsid w:val="00AE352A"/>
    <w:rsid w:val="00B74A6B"/>
    <w:rsid w:val="00C95A10"/>
    <w:rsid w:val="00CB428C"/>
    <w:rsid w:val="00D647B9"/>
    <w:rsid w:val="00DC0AD1"/>
    <w:rsid w:val="00E21583"/>
    <w:rsid w:val="00F2003B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A0CC-913C-4173-AE92-2CF347D8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8B3"/>
  </w:style>
  <w:style w:type="paragraph" w:styleId="Stopka">
    <w:name w:val="footer"/>
    <w:basedOn w:val="Normalny"/>
    <w:link w:val="StopkaZnak"/>
    <w:uiPriority w:val="99"/>
    <w:unhideWhenUsed/>
    <w:rsid w:val="0047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8B3"/>
  </w:style>
  <w:style w:type="paragraph" w:styleId="Tekstdymka">
    <w:name w:val="Balloon Text"/>
    <w:basedOn w:val="Normalny"/>
    <w:link w:val="TekstdymkaZnak"/>
    <w:uiPriority w:val="99"/>
    <w:semiHidden/>
    <w:unhideWhenUsed/>
    <w:rsid w:val="0047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8B3"/>
    <w:pPr>
      <w:ind w:left="720"/>
      <w:contextualSpacing/>
    </w:pPr>
  </w:style>
  <w:style w:type="paragraph" w:customStyle="1" w:styleId="Zwykytekst1">
    <w:name w:val="Zwykły tekst1"/>
    <w:basedOn w:val="Normalny"/>
    <w:rsid w:val="0043120F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table" w:styleId="Tabela-Siatka">
    <w:name w:val="Table Grid"/>
    <w:basedOn w:val="Standardowy"/>
    <w:uiPriority w:val="39"/>
    <w:rsid w:val="00D64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Wojciechowska</dc:creator>
  <cp:lastModifiedBy>Marta Stańczyk</cp:lastModifiedBy>
  <cp:revision>2</cp:revision>
  <dcterms:created xsi:type="dcterms:W3CDTF">2016-10-13T10:06:00Z</dcterms:created>
  <dcterms:modified xsi:type="dcterms:W3CDTF">2016-10-13T10:06:00Z</dcterms:modified>
</cp:coreProperties>
</file>