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B2" w:rsidRDefault="00293F9F" w:rsidP="00F939B2">
      <w:pPr>
        <w:ind w:left="5387"/>
      </w:pPr>
      <w:bookmarkStart w:id="0" w:name="_GoBack"/>
      <w:bookmarkEnd w:id="0"/>
      <w:r>
        <w:t xml:space="preserve">                                 </w:t>
      </w:r>
      <w:r w:rsidR="000F0E4B">
        <w:t>Łódź,</w:t>
      </w:r>
      <w:r>
        <w:t xml:space="preserve"> ………………………..</w:t>
      </w:r>
      <w:r w:rsidR="000F0E4B">
        <w:t xml:space="preserve">       </w:t>
      </w:r>
    </w:p>
    <w:p w:rsidR="00F939B2" w:rsidRDefault="00293F9F" w:rsidP="00293F9F">
      <w:r>
        <w:t xml:space="preserve">Imię i Nazwisko…………………………. </w:t>
      </w:r>
    </w:p>
    <w:p w:rsidR="00293F9F" w:rsidRDefault="00293F9F" w:rsidP="00293F9F">
      <w:r>
        <w:t>PESEL…………………………………</w:t>
      </w:r>
      <w:r w:rsidR="00846CA1">
        <w:t>………</w:t>
      </w:r>
    </w:p>
    <w:p w:rsidR="00293F9F" w:rsidRDefault="00293F9F" w:rsidP="00293F9F">
      <w:r>
        <w:t>adres email…………………………………</w:t>
      </w:r>
    </w:p>
    <w:p w:rsidR="00293F9F" w:rsidRDefault="00846CA1" w:rsidP="00293F9F">
      <w:r>
        <w:t>adres zamieszkania…………………….</w:t>
      </w:r>
    </w:p>
    <w:p w:rsidR="00293F9F" w:rsidRDefault="000F0E4B" w:rsidP="000F0E4B">
      <w:pPr>
        <w:jc w:val="both"/>
        <w:rPr>
          <w:b/>
          <w:sz w:val="32"/>
          <w:szCs w:val="32"/>
        </w:rPr>
      </w:pPr>
      <w:r w:rsidRPr="00293F9F">
        <w:rPr>
          <w:b/>
          <w:sz w:val="32"/>
          <w:szCs w:val="32"/>
        </w:rPr>
        <w:t>Deklaracja udziału</w:t>
      </w:r>
      <w:r w:rsidR="00293F9F">
        <w:rPr>
          <w:b/>
          <w:sz w:val="32"/>
          <w:szCs w:val="32"/>
        </w:rPr>
        <w:t xml:space="preserve">: </w:t>
      </w:r>
    </w:p>
    <w:p w:rsidR="00293F9F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>(proszę o zakreślenie TAK w tych zadaniach w których Uczestnik Rekrutacji zgłasza chęć udziału:</w:t>
      </w:r>
    </w:p>
    <w:p w:rsidR="00F939B2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 xml:space="preserve">proszę o zakreślenie NIE w tych zadaniach w których Uczestnik Rekrutacji nie zgłasza chęci udziału) </w:t>
      </w:r>
      <w:r w:rsidR="000F0E4B" w:rsidRPr="00F711C1">
        <w:rPr>
          <w:b/>
          <w:sz w:val="16"/>
          <w:szCs w:val="16"/>
        </w:rPr>
        <w:t>: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1 </w:t>
      </w:r>
      <w:r w:rsidR="00C54FC8" w:rsidRPr="00F711C1">
        <w:rPr>
          <w:b/>
          <w:sz w:val="24"/>
          <w:szCs w:val="24"/>
        </w:rPr>
        <w:t>C</w:t>
      </w:r>
      <w:r w:rsidRPr="00F711C1">
        <w:rPr>
          <w:b/>
          <w:sz w:val="24"/>
          <w:szCs w:val="24"/>
        </w:rPr>
        <w:t>ertyfikowan</w:t>
      </w:r>
      <w:r w:rsidR="00C54FC8" w:rsidRPr="00F711C1">
        <w:rPr>
          <w:b/>
          <w:sz w:val="24"/>
          <w:szCs w:val="24"/>
        </w:rPr>
        <w:t>e</w:t>
      </w:r>
      <w:r w:rsidRPr="00F711C1">
        <w:rPr>
          <w:b/>
          <w:sz w:val="24"/>
          <w:szCs w:val="24"/>
        </w:rPr>
        <w:t xml:space="preserve"> szkole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w zakresie kompetencji zawodowych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2 - </w:t>
      </w:r>
      <w:r w:rsidR="00C54FC8" w:rsidRPr="00F711C1">
        <w:rPr>
          <w:b/>
          <w:sz w:val="24"/>
          <w:szCs w:val="24"/>
        </w:rPr>
        <w:t>S</w:t>
      </w:r>
      <w:r w:rsidRPr="00F711C1">
        <w:rPr>
          <w:b/>
          <w:sz w:val="24"/>
          <w:szCs w:val="24"/>
        </w:rPr>
        <w:t>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dot. kompetencji "miękkich" (komunikacyjnych, interpersonalnych, z zakresie przedsiębiorczości, informatycznych, analitycznych) 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C54FC8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3 - </w:t>
      </w:r>
      <w:r w:rsidR="00C54FC8" w:rsidRPr="00F711C1">
        <w:rPr>
          <w:b/>
          <w:sz w:val="24"/>
          <w:szCs w:val="24"/>
        </w:rPr>
        <w:t>W</w:t>
      </w:r>
      <w:r w:rsidRPr="00F711C1">
        <w:rPr>
          <w:b/>
          <w:sz w:val="24"/>
          <w:szCs w:val="24"/>
        </w:rPr>
        <w:t>arsztat</w:t>
      </w:r>
      <w:r w:rsidR="00C54FC8" w:rsidRPr="00F711C1">
        <w:rPr>
          <w:b/>
          <w:sz w:val="24"/>
          <w:szCs w:val="24"/>
        </w:rPr>
        <w:t>y</w:t>
      </w:r>
      <w:r w:rsidRPr="00F711C1">
        <w:rPr>
          <w:b/>
          <w:sz w:val="24"/>
          <w:szCs w:val="24"/>
        </w:rPr>
        <w:t xml:space="preserve"> </w:t>
      </w:r>
      <w:r w:rsidR="00C54FC8" w:rsidRPr="00F711C1">
        <w:rPr>
          <w:b/>
          <w:sz w:val="24"/>
          <w:szCs w:val="24"/>
        </w:rPr>
        <w:t xml:space="preserve">                                                   -Projekty</w:t>
      </w:r>
    </w:p>
    <w:p w:rsidR="00C54FC8" w:rsidRPr="00F711C1" w:rsidRDefault="00C54FC8" w:rsidP="006967EE">
      <w:pPr>
        <w:jc w:val="both"/>
      </w:pPr>
      <w:r w:rsidRPr="00F711C1">
        <w:t xml:space="preserve">                         </w:t>
      </w:r>
      <w:r w:rsidR="006967EE" w:rsidRPr="00F711C1">
        <w:t>T</w:t>
      </w:r>
      <w:r w:rsidR="00293F9F" w:rsidRPr="00F711C1">
        <w:t xml:space="preserve">AK </w:t>
      </w:r>
      <w:r w:rsidRPr="00F711C1">
        <w:t xml:space="preserve">  </w:t>
      </w:r>
      <w:r w:rsidR="006967EE" w:rsidRPr="00F711C1">
        <w:t>NIE</w:t>
      </w:r>
      <w:r w:rsidRPr="00F711C1">
        <w:t xml:space="preserve">                                                   TAK     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>zadanie 4 - Wizyty studyjne u pracodawców i przedstawicieli sektora innowacyjnego biznesu</w:t>
      </w:r>
    </w:p>
    <w:p w:rsidR="006967EE" w:rsidRPr="00F711C1" w:rsidRDefault="006967EE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BE1D6C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5 - Zajęcia dodatkowe realizowane z krajowym i zagranicznym otoczeniem biznesu (w tym wykłady osób z zagranicy i inicjatywy na rzecz otoczenia </w:t>
      </w:r>
      <w:proofErr w:type="spellStart"/>
      <w:r w:rsidRPr="00F711C1">
        <w:rPr>
          <w:b/>
          <w:sz w:val="24"/>
          <w:szCs w:val="24"/>
        </w:rPr>
        <w:t>społeczno</w:t>
      </w:r>
      <w:proofErr w:type="spellEnd"/>
      <w:r w:rsidRPr="00F711C1">
        <w:rPr>
          <w:b/>
          <w:sz w:val="24"/>
          <w:szCs w:val="24"/>
        </w:rPr>
        <w:t xml:space="preserve"> – gospodarczego).</w:t>
      </w:r>
    </w:p>
    <w:p w:rsidR="00293F9F" w:rsidRPr="00F711C1" w:rsidRDefault="00293F9F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833E6F" w:rsidP="006967EE">
      <w:pPr>
        <w:jc w:val="both"/>
        <w:rPr>
          <w:b/>
        </w:rPr>
      </w:pPr>
      <w:r>
        <w:rPr>
          <w:b/>
        </w:rPr>
        <w:lastRenderedPageBreak/>
        <w:t>Proszę o wskazanie pakietów w których Pani/Pan chciał(a)by wziąć udział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                     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1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2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3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833E6F" w:rsidRDefault="00833E6F" w:rsidP="006967EE">
      <w:pPr>
        <w:jc w:val="both"/>
      </w:pPr>
      <w:r>
        <w:rPr>
          <w:b/>
        </w:rPr>
        <w:t>4………………………………………………………………………………………………………………………….</w:t>
      </w:r>
      <w:r w:rsidR="00293F9F">
        <w:t xml:space="preserve">   </w:t>
      </w:r>
    </w:p>
    <w:p w:rsidR="00833E6F" w:rsidRDefault="00833E6F" w:rsidP="006967EE">
      <w:pPr>
        <w:jc w:val="both"/>
      </w:pPr>
      <w:r>
        <w:t>5………………………………………………………………………………………………………………………………</w:t>
      </w:r>
      <w:r w:rsidR="00293F9F">
        <w:t xml:space="preserve">                                              </w:t>
      </w:r>
      <w:r w:rsidR="00C54FC8">
        <w:t xml:space="preserve">                         </w:t>
      </w:r>
      <w:r w:rsidR="007B2B65">
        <w:t xml:space="preserve">                                        </w:t>
      </w:r>
      <w:r w:rsidR="00C54FC8">
        <w:t xml:space="preserve"> </w:t>
      </w:r>
    </w:p>
    <w:p w:rsidR="00833E6F" w:rsidRDefault="00833E6F" w:rsidP="006967EE">
      <w:pPr>
        <w:jc w:val="both"/>
      </w:pPr>
    </w:p>
    <w:p w:rsidR="00293F9F" w:rsidRDefault="00833E6F" w:rsidP="006967EE">
      <w:pPr>
        <w:jc w:val="both"/>
      </w:pPr>
      <w:r>
        <w:t xml:space="preserve">                                                                                                               </w:t>
      </w:r>
      <w:r w:rsidR="00293F9F">
        <w:t>Podpis……………………….</w:t>
      </w:r>
    </w:p>
    <w:sectPr w:rsidR="00293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7A" w:rsidRDefault="0052317A" w:rsidP="00DC0D4D">
      <w:pPr>
        <w:spacing w:after="0" w:line="240" w:lineRule="auto"/>
      </w:pPr>
      <w:r>
        <w:separator/>
      </w:r>
    </w:p>
  </w:endnote>
  <w:endnote w:type="continuationSeparator" w:id="0">
    <w:p w:rsidR="0052317A" w:rsidRDefault="0052317A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7" w:type="dxa"/>
      <w:tblInd w:w="4123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DC0D4D" w:rsidRPr="004832D6" w:rsidTr="006C7842">
      <w:trPr>
        <w:trHeight w:val="354"/>
      </w:trPr>
      <w:tc>
        <w:tcPr>
          <w:tcW w:w="5949" w:type="dxa"/>
          <w:shd w:val="clear" w:color="auto" w:fill="auto"/>
        </w:tcPr>
        <w:p w:rsidR="004832D6" w:rsidRDefault="00DC0D4D" w:rsidP="004832D6">
          <w:pPr>
            <w:spacing w:after="0" w:line="240" w:lineRule="exact"/>
            <w:jc w:val="right"/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t>Biuro Projektu</w:t>
          </w:r>
        </w:p>
        <w:p w:rsidR="00DC0D4D" w:rsidRPr="00DC0D4D" w:rsidRDefault="00DC0D4D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sz w:val="13"/>
              <w:szCs w:val="13"/>
              <w:lang w:eastAsia="pl-PL"/>
            </w:rPr>
          </w:pP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90-419 Łódź </w:t>
          </w:r>
          <w:r w:rsidRPr="00DC0D4D">
            <w:rPr>
              <w:rFonts w:ascii="Times New Roman" w:eastAsia="Times New Roman" w:hAnsi="Times New Roman"/>
              <w:color w:val="FF0000"/>
              <w:sz w:val="13"/>
              <w:szCs w:val="13"/>
              <w:lang w:eastAsia="pl-PL"/>
            </w:rPr>
            <w:t>|</w:t>
          </w: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</w:t>
          </w:r>
          <w:r w:rsidR="009C769A">
            <w:rPr>
              <w:rFonts w:ascii="Times New Roman" w:eastAsia="Times New Roman" w:hAnsi="Times New Roman"/>
              <w:sz w:val="13"/>
              <w:szCs w:val="13"/>
              <w:lang w:eastAsia="pl-PL"/>
            </w:rPr>
            <w:t>Ul. Muszyńskiego 2/2.08</w:t>
          </w:r>
        </w:p>
        <w:p w:rsidR="004832D6" w:rsidRPr="004832D6" w:rsidRDefault="004832D6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email: </w:t>
          </w:r>
          <w:r w:rsidRPr="004832D6"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  <w:t>maciej.michalak@umed.lodz.pl</w:t>
          </w:r>
        </w:p>
        <w:p w:rsidR="00DC0D4D" w:rsidRPr="004832D6" w:rsidRDefault="00DC0D4D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tel. 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785 911</w:t>
          </w:r>
          <w:r w:rsidR="004832D6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 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557</w:t>
          </w:r>
        </w:p>
      </w:tc>
      <w:tc>
        <w:tcPr>
          <w:tcW w:w="1008" w:type="dxa"/>
          <w:shd w:val="clear" w:color="auto" w:fill="auto"/>
          <w:vAlign w:val="center"/>
        </w:tcPr>
        <w:p w:rsidR="00DC0D4D" w:rsidRPr="004832D6" w:rsidRDefault="00DC0D4D" w:rsidP="00DC0D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</w:pPr>
        </w:p>
      </w:tc>
    </w:tr>
  </w:tbl>
  <w:p w:rsidR="00DC0D4D" w:rsidRPr="004832D6" w:rsidRDefault="00DC0D4D" w:rsidP="00DC0D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7A" w:rsidRDefault="0052317A" w:rsidP="00DC0D4D">
      <w:pPr>
        <w:spacing w:after="0" w:line="240" w:lineRule="auto"/>
      </w:pPr>
      <w:r>
        <w:separator/>
      </w:r>
    </w:p>
  </w:footnote>
  <w:footnote w:type="continuationSeparator" w:id="0">
    <w:p w:rsidR="0052317A" w:rsidRDefault="0052317A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615"/>
    <w:multiLevelType w:val="hybridMultilevel"/>
    <w:tmpl w:val="8CCCD324"/>
    <w:lvl w:ilvl="0" w:tplc="711832DC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02C92"/>
    <w:rsid w:val="000874ED"/>
    <w:rsid w:val="000F0E4B"/>
    <w:rsid w:val="00174CA3"/>
    <w:rsid w:val="001F39B3"/>
    <w:rsid w:val="0022024A"/>
    <w:rsid w:val="00293F9F"/>
    <w:rsid w:val="004428B5"/>
    <w:rsid w:val="004832D6"/>
    <w:rsid w:val="004E209B"/>
    <w:rsid w:val="0052317A"/>
    <w:rsid w:val="006967EE"/>
    <w:rsid w:val="00745B06"/>
    <w:rsid w:val="007B2B65"/>
    <w:rsid w:val="007E4BB3"/>
    <w:rsid w:val="00833E6F"/>
    <w:rsid w:val="00846CA1"/>
    <w:rsid w:val="009C769A"/>
    <w:rsid w:val="00B114AE"/>
    <w:rsid w:val="00B213C1"/>
    <w:rsid w:val="00BE1D6C"/>
    <w:rsid w:val="00C2000E"/>
    <w:rsid w:val="00C54FC8"/>
    <w:rsid w:val="00CB57AB"/>
    <w:rsid w:val="00D0007D"/>
    <w:rsid w:val="00D62203"/>
    <w:rsid w:val="00DC0D4D"/>
    <w:rsid w:val="00DF7ED8"/>
    <w:rsid w:val="00ED2BB5"/>
    <w:rsid w:val="00F0302D"/>
    <w:rsid w:val="00F711C1"/>
    <w:rsid w:val="00F71742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52C33-B677-4E15-ADBC-6D26A8C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0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2</cp:revision>
  <dcterms:created xsi:type="dcterms:W3CDTF">2016-05-31T11:25:00Z</dcterms:created>
  <dcterms:modified xsi:type="dcterms:W3CDTF">2016-05-31T11:25:00Z</dcterms:modified>
</cp:coreProperties>
</file>