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2AB0" w14:textId="77777777" w:rsidR="00DF153B" w:rsidRPr="00EE5408" w:rsidRDefault="00DF153B" w:rsidP="00DF1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08">
        <w:rPr>
          <w:rFonts w:ascii="Times New Roman" w:hAnsi="Times New Roman" w:cs="Times New Roman"/>
          <w:b/>
          <w:sz w:val="24"/>
          <w:szCs w:val="24"/>
        </w:rPr>
        <w:t xml:space="preserve">ANKIETA OCENIAJĄCA JAKOŚĆ DYDAKTYKI PROWADZONEJ </w:t>
      </w:r>
      <w:r w:rsidRPr="00EE5408">
        <w:rPr>
          <w:rFonts w:ascii="Times New Roman" w:hAnsi="Times New Roman" w:cs="Times New Roman"/>
          <w:b/>
          <w:sz w:val="24"/>
          <w:szCs w:val="24"/>
        </w:rPr>
        <w:br/>
        <w:t xml:space="preserve">PRZEZ NAUCZYCIELA AKADEMICKIEGO </w:t>
      </w:r>
      <w:r w:rsidRPr="00EE5408">
        <w:rPr>
          <w:rFonts w:ascii="Times New Roman" w:hAnsi="Times New Roman" w:cs="Times New Roman"/>
          <w:b/>
          <w:sz w:val="24"/>
          <w:szCs w:val="24"/>
        </w:rPr>
        <w:br/>
      </w:r>
    </w:p>
    <w:p w14:paraId="3F637EED" w14:textId="77777777" w:rsidR="00DF153B" w:rsidRPr="00EE5408" w:rsidRDefault="00DF153B" w:rsidP="00DF153B">
      <w:pPr>
        <w:rPr>
          <w:rFonts w:ascii="Times New Roman" w:hAnsi="Times New Roman" w:cs="Times New Roman"/>
          <w:sz w:val="24"/>
          <w:szCs w:val="24"/>
        </w:rPr>
      </w:pPr>
    </w:p>
    <w:p w14:paraId="67090D88" w14:textId="77777777" w:rsidR="00DF153B" w:rsidRPr="00EE5408" w:rsidRDefault="00DF153B" w:rsidP="00DF153B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E5408">
        <w:rPr>
          <w:rFonts w:ascii="Times New Roman" w:hAnsi="Times New Roman" w:cs="Times New Roman"/>
          <w:i/>
          <w:sz w:val="22"/>
          <w:szCs w:val="22"/>
        </w:rPr>
        <w:t xml:space="preserve">Drogi Studencie, Droga Studentko </w:t>
      </w:r>
    </w:p>
    <w:p w14:paraId="61590687" w14:textId="77777777" w:rsidR="00DF153B" w:rsidRPr="00EE5408" w:rsidRDefault="00DF153B" w:rsidP="00DF153B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2F5C4701" w14:textId="77777777" w:rsidR="00DF153B" w:rsidRPr="00EE5408" w:rsidRDefault="00DF153B" w:rsidP="00DF153B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E5408">
        <w:rPr>
          <w:rFonts w:ascii="Times New Roman" w:hAnsi="Times New Roman" w:cs="Times New Roman"/>
          <w:i/>
          <w:sz w:val="22"/>
          <w:szCs w:val="22"/>
        </w:rPr>
        <w:t>jeśli chcesz mieć wpływ na jakość prowadzenia zajęć dydaktycznych na naszej Uczelni, wypełnij poniższą ankietę w sposób rzetelny i szczery. Jej wypełnienie zajmie Ci tylko kilka minut. Ankieta jest anonimowa. Dziękujemy!</w:t>
      </w:r>
    </w:p>
    <w:p w14:paraId="021CC2AA" w14:textId="77777777" w:rsidR="00DF153B" w:rsidRPr="00EE5408" w:rsidRDefault="00DF153B" w:rsidP="00DF153B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2464AA4F" w14:textId="77777777" w:rsidR="00DF153B" w:rsidRPr="00EE5408" w:rsidRDefault="00DF153B" w:rsidP="00DF153B">
      <w:pPr>
        <w:jc w:val="both"/>
        <w:rPr>
          <w:rFonts w:ascii="Times New Roman" w:hAnsi="Times New Roman" w:cs="Times New Roman"/>
          <w:sz w:val="22"/>
          <w:szCs w:val="22"/>
        </w:rPr>
      </w:pPr>
      <w:r w:rsidRPr="00EE5408">
        <w:rPr>
          <w:rFonts w:ascii="Times New Roman" w:hAnsi="Times New Roman" w:cs="Times New Roman"/>
          <w:sz w:val="22"/>
          <w:szCs w:val="22"/>
        </w:rPr>
        <w:t>Korzystając z poniższej tabeli proszę wyrazić swoją opinię na temat zajęć w skali od 1 do 5, gdzie, w przypadku pytań 1 – 7:</w:t>
      </w:r>
    </w:p>
    <w:p w14:paraId="44E6552B" w14:textId="77777777" w:rsidR="00DF153B" w:rsidRPr="00EE5408" w:rsidRDefault="00DF153B" w:rsidP="00DF153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E5408">
        <w:rPr>
          <w:rFonts w:ascii="Times New Roman" w:hAnsi="Times New Roman" w:cs="Times New Roman"/>
          <w:b/>
          <w:sz w:val="22"/>
          <w:szCs w:val="22"/>
        </w:rPr>
        <w:t xml:space="preserve">1 oznacza ocenę bardzo niską, 2 – niską, 3 – przeciętną, 4 – dobrą, 5 – bardzo dobrą. </w:t>
      </w:r>
    </w:p>
    <w:p w14:paraId="535E3381" w14:textId="77777777" w:rsidR="00DF153B" w:rsidRPr="00EE5408" w:rsidRDefault="00DF153B" w:rsidP="00DF15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FEAB061" w14:textId="77777777" w:rsidR="00DF153B" w:rsidRPr="00EE5408" w:rsidRDefault="00DF153B" w:rsidP="00DF153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E5408">
        <w:rPr>
          <w:rFonts w:ascii="Times New Roman" w:hAnsi="Times New Roman" w:cs="Times New Roman"/>
          <w:b/>
          <w:sz w:val="22"/>
          <w:szCs w:val="22"/>
        </w:rPr>
        <w:t>Jeśli nie jest Pan/Pani w stanie wyrazić swojego zdania w zakresach podlegających ocenie, określonych w poniższej tabeli, proszę zaznaczyć odpowiedź „nie dotyczy”.</w:t>
      </w:r>
    </w:p>
    <w:p w14:paraId="497D753F" w14:textId="77777777" w:rsidR="00DF153B" w:rsidRPr="00EE5408" w:rsidRDefault="00DF153B" w:rsidP="00DF15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D07BCF6" w14:textId="77777777" w:rsidR="00DF153B" w:rsidRPr="00EE5408" w:rsidRDefault="00DF153B" w:rsidP="00DF153B">
      <w:pPr>
        <w:rPr>
          <w:rFonts w:ascii="Times New Roman" w:hAnsi="Times New Roman" w:cs="Times New Roman"/>
          <w:sz w:val="22"/>
          <w:szCs w:val="22"/>
        </w:rPr>
      </w:pPr>
      <w:r w:rsidRPr="00EE5408">
        <w:rPr>
          <w:rFonts w:ascii="Times New Roman" w:hAnsi="Times New Roman" w:cs="Times New Roman"/>
          <w:sz w:val="22"/>
          <w:szCs w:val="22"/>
        </w:rPr>
        <w:t>Czy wskazany nauczyciel akademicki jest osobą prowadzącą oceniane zajęcia?</w:t>
      </w:r>
    </w:p>
    <w:p w14:paraId="5CE929B8" w14:textId="77777777" w:rsidR="00DF153B" w:rsidRPr="00EE5408" w:rsidRDefault="00DF153B" w:rsidP="00DF153B">
      <w:pPr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  <w:sz w:val="22"/>
          <w:szCs w:val="22"/>
        </w:rPr>
      </w:pPr>
      <w:r w:rsidRPr="00EE5408">
        <w:rPr>
          <w:rFonts w:ascii="Times New Roman" w:hAnsi="Times New Roman" w:cs="Times New Roman"/>
          <w:sz w:val="22"/>
          <w:szCs w:val="22"/>
        </w:rPr>
        <w:t>Tak</w:t>
      </w:r>
    </w:p>
    <w:p w14:paraId="77F25786" w14:textId="77777777" w:rsidR="00DF153B" w:rsidRPr="00EE5408" w:rsidRDefault="00DF153B" w:rsidP="00DF153B">
      <w:pPr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  <w:sz w:val="22"/>
          <w:szCs w:val="22"/>
        </w:rPr>
      </w:pPr>
      <w:r w:rsidRPr="00EE5408">
        <w:rPr>
          <w:rFonts w:ascii="Times New Roman" w:hAnsi="Times New Roman" w:cs="Times New Roman"/>
          <w:sz w:val="22"/>
          <w:szCs w:val="22"/>
        </w:rPr>
        <w:t>Nie – zakończenie ankiety.</w:t>
      </w:r>
    </w:p>
    <w:p w14:paraId="2714AE29" w14:textId="77777777" w:rsidR="00DF153B" w:rsidRPr="007A52EA" w:rsidRDefault="00DF153B" w:rsidP="00DF153B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tbl>
      <w:tblPr>
        <w:tblW w:w="514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4675"/>
        <w:gridCol w:w="1326"/>
        <w:gridCol w:w="688"/>
        <w:gridCol w:w="526"/>
        <w:gridCol w:w="526"/>
        <w:gridCol w:w="532"/>
        <w:gridCol w:w="713"/>
      </w:tblGrid>
      <w:tr w:rsidR="00DF153B" w:rsidRPr="007A52EA" w14:paraId="1D1D0718" w14:textId="77777777" w:rsidTr="00A34DB9">
        <w:trPr>
          <w:trHeight w:val="7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25BF" w14:textId="77777777" w:rsidR="00DF153B" w:rsidRPr="007A52EA" w:rsidRDefault="00DF153B" w:rsidP="0035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2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6FBD6" w14:textId="77777777" w:rsidR="00DF153B" w:rsidRPr="00A34DB9" w:rsidRDefault="00DF153B" w:rsidP="00356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Zajęcia dydaktyczne rozpoczynały się i kończyły punktualnie.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8065B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DB9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87AB8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8BE63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C91C4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0CFB6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D6C35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F153B" w:rsidRPr="007A52EA" w14:paraId="712D7F33" w14:textId="77777777" w:rsidTr="00A34DB9">
        <w:trPr>
          <w:trHeight w:val="85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F563" w14:textId="77777777" w:rsidR="00DF153B" w:rsidRPr="007A52EA" w:rsidRDefault="00DF153B" w:rsidP="0035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2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3D6B7" w14:textId="77777777" w:rsidR="00DF153B" w:rsidRPr="00A34DB9" w:rsidRDefault="00DF153B" w:rsidP="00356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Nauczyciel akademicki był dostępny dla studentów podczas dyżuru lub konsultacji (jeśli nie korzystałeś zaznacz „nie dotyczy”).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11F26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DB9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4A12A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7901C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089CA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01E5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C7D3D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F153B" w:rsidRPr="007A52EA" w14:paraId="1B3B1A42" w14:textId="77777777" w:rsidTr="00A34DB9">
        <w:trPr>
          <w:trHeight w:val="68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B2E5" w14:textId="77777777" w:rsidR="00DF153B" w:rsidRPr="007A52EA" w:rsidRDefault="00DF153B" w:rsidP="0035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2E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D06A2" w14:textId="77777777" w:rsidR="00DF153B" w:rsidRPr="00A34DB9" w:rsidRDefault="00DF153B" w:rsidP="00356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Nauczyciel akademicki był przygotowany do prowadzenia zajęć.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4500B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DB9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6BA4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174E1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DB0C7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3C8B7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7E93A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F153B" w:rsidRPr="007A52EA" w14:paraId="05648C42" w14:textId="77777777" w:rsidTr="00A34DB9">
        <w:trPr>
          <w:trHeight w:val="84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14B1" w14:textId="77777777" w:rsidR="00DF153B" w:rsidRPr="007A52EA" w:rsidRDefault="00DF153B" w:rsidP="0035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2E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5A56A" w14:textId="77777777" w:rsidR="00DF153B" w:rsidRPr="00A34DB9" w:rsidRDefault="00DF153B" w:rsidP="00356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Zajęcia dydaktyczne prowadzone przez nauczyciela akademickiego umożliwiły zdobycie nowej wiedzy, umiejętności lub kompetencji społecznych.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7A88D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DB9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A0947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2E3C1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81971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4AB9C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87C47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F153B" w:rsidRPr="007A52EA" w14:paraId="2BB25C28" w14:textId="77777777" w:rsidTr="00A34DB9">
        <w:trPr>
          <w:trHeight w:val="88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78FE" w14:textId="77777777" w:rsidR="00DF153B" w:rsidRPr="007A52EA" w:rsidRDefault="00DF153B" w:rsidP="0035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2E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FB13E" w14:textId="77777777" w:rsidR="00DF153B" w:rsidRPr="00A34DB9" w:rsidRDefault="00DF153B" w:rsidP="00356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Nauczyciel akademicki był komunikatywny, tzn. przekazywał treści w sposób zrozumiały i jasny, dzielił się swoją wiedzą, odpowiadał na zadawane pytania.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F72DC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DB9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64BE0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97DDB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E1E36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9EDC9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40EA2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F153B" w:rsidRPr="007A52EA" w14:paraId="33C8E4EA" w14:textId="77777777" w:rsidTr="00A34DB9">
        <w:trPr>
          <w:trHeight w:val="7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3562" w14:textId="77777777" w:rsidR="00DF153B" w:rsidRPr="007A52EA" w:rsidRDefault="00DF153B" w:rsidP="0035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2E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ADC0C" w14:textId="77777777" w:rsidR="00DF153B" w:rsidRPr="00A34DB9" w:rsidRDefault="00DF153B" w:rsidP="00356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Nauczyciel akademicki aktywizował studentów podczas zajęć, tzn. zadawał pytania, inicjował dyskusję.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8A47C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DB9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AE0A5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8EB3E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56012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3755F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A8765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F153B" w:rsidRPr="007A52EA" w14:paraId="4C332855" w14:textId="77777777" w:rsidTr="00A34DB9">
        <w:trPr>
          <w:trHeight w:val="89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B9D4" w14:textId="77777777" w:rsidR="00DF153B" w:rsidRPr="007A52EA" w:rsidRDefault="00DF153B" w:rsidP="0035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2E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FC52C" w14:textId="77777777" w:rsidR="00DF153B" w:rsidRPr="00A34DB9" w:rsidRDefault="00DF153B" w:rsidP="00356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Nauczyciel akademicki był otwarty na kontakt ze studentem, wykazywał się wysoką kulturą osobistą i szacunkiem do studenta.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BE395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DB9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8041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30F22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87D2B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6B12A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76A3B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F153B" w:rsidRPr="007A52EA" w14:paraId="43C780F9" w14:textId="77777777" w:rsidTr="00A34DB9">
        <w:trPr>
          <w:trHeight w:val="69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28FB" w14:textId="77777777" w:rsidR="00DF153B" w:rsidRPr="007A52EA" w:rsidRDefault="00DF153B" w:rsidP="0035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2E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418CD" w14:textId="77777777" w:rsidR="00DF153B" w:rsidRPr="00A34DB9" w:rsidRDefault="00DF153B" w:rsidP="00356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Uwagi dotyczące zajęć dydaktycznych i sposobu ich prowadzenia.</w:t>
            </w:r>
          </w:p>
        </w:tc>
        <w:tc>
          <w:tcPr>
            <w:tcW w:w="23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82E5C" w14:textId="77777777"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7ABAC8B" w14:textId="77777777" w:rsidR="00DF153B" w:rsidRPr="00EE5408" w:rsidRDefault="00DF153B" w:rsidP="00DF153B">
      <w:p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0073366" w14:textId="77777777" w:rsidR="00DF153B" w:rsidRPr="00EE5408" w:rsidRDefault="00DF153B" w:rsidP="00DF153B">
      <w:pPr>
        <w:suppressAutoHyphens/>
        <w:jc w:val="right"/>
        <w:rPr>
          <w:sz w:val="20"/>
          <w:szCs w:val="20"/>
        </w:rPr>
      </w:pPr>
    </w:p>
    <w:p w14:paraId="5F4BC744" w14:textId="77777777" w:rsidR="00C85AD4" w:rsidRDefault="00C85AD4"/>
    <w:sectPr w:rsidR="00C8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67DBA"/>
    <w:multiLevelType w:val="hybridMultilevel"/>
    <w:tmpl w:val="B9A0CB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454"/>
    <w:rsid w:val="002C2B82"/>
    <w:rsid w:val="00534454"/>
    <w:rsid w:val="007B213A"/>
    <w:rsid w:val="00A34DB9"/>
    <w:rsid w:val="00C85AD4"/>
    <w:rsid w:val="00D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07B0"/>
  <w15:docId w15:val="{241CDF59-D605-4701-8308-F41D036B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53B"/>
    <w:pPr>
      <w:spacing w:after="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Niewiadomska</dc:creator>
  <cp:keywords/>
  <dc:description/>
  <cp:lastModifiedBy>Joanna Słoniowska</cp:lastModifiedBy>
  <cp:revision>2</cp:revision>
  <dcterms:created xsi:type="dcterms:W3CDTF">2021-09-07T08:27:00Z</dcterms:created>
  <dcterms:modified xsi:type="dcterms:W3CDTF">2021-09-07T08:27:00Z</dcterms:modified>
</cp:coreProperties>
</file>