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92E2C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ED1D69" w14:textId="05450DA4" w:rsidR="00064241" w:rsidRPr="00064241" w:rsidRDefault="00064241" w:rsidP="0006424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F8E0D4D" w14:textId="77777777" w:rsidR="00064241" w:rsidRPr="00064241" w:rsidRDefault="00064241" w:rsidP="00064241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4241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7A119B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A654E8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3B82C6A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230C735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2FB20662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BABAA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63B5123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3489089F" w14:textId="3F1348C6" w:rsid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449D651E" w14:textId="77777777" w:rsidR="00E37FE2" w:rsidRPr="00064241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53D0025" w14:textId="4ACFC822" w:rsidR="00E37FE2" w:rsidRPr="00064241" w:rsidRDefault="00E37FE2" w:rsidP="00E37FE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ORCID</w:t>
      </w: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) </w:t>
      </w:r>
    </w:p>
    <w:p w14:paraId="61DBB436" w14:textId="77777777" w:rsidR="00E37FE2" w:rsidRPr="00064241" w:rsidRDefault="00E37FE2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633841E" w14:textId="77777777" w:rsidR="000F33E7" w:rsidRDefault="000F33E7" w:rsidP="000F33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E7297D5" w14:textId="77777777" w:rsidR="000F33E7" w:rsidRDefault="000F33E7" w:rsidP="000F33E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F33E7">
        <w:rPr>
          <w:rFonts w:ascii="Times New Roman" w:eastAsia="Calibri" w:hAnsi="Times New Roman" w:cs="Times New Roman"/>
          <w:b/>
          <w:bCs/>
          <w:sz w:val="23"/>
          <w:szCs w:val="23"/>
        </w:rPr>
        <w:t>Przewodnicząca Rady Nauk Farmaceutycznych/</w:t>
      </w:r>
    </w:p>
    <w:p w14:paraId="16AAF9C4" w14:textId="77777777" w:rsidR="000F33E7" w:rsidRDefault="000F33E7" w:rsidP="000F33E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F33E7">
        <w:rPr>
          <w:rFonts w:ascii="Times New Roman" w:eastAsia="Calibri" w:hAnsi="Times New Roman" w:cs="Times New Roman"/>
          <w:b/>
          <w:bCs/>
          <w:sz w:val="23"/>
          <w:szCs w:val="23"/>
        </w:rPr>
        <w:t>Prodziekan ds. Nauki*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 w14:paraId="00584AE7" w14:textId="383C8E80" w:rsidR="00064241" w:rsidRPr="00E37FE2" w:rsidRDefault="000F33E7" w:rsidP="000F33E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3"/>
          <w:szCs w:val="23"/>
        </w:rPr>
      </w:pPr>
      <w:r w:rsidRPr="000F33E7">
        <w:rPr>
          <w:rFonts w:ascii="Times New Roman" w:eastAsia="Calibri" w:hAnsi="Times New Roman" w:cs="Times New Roman"/>
          <w:b/>
          <w:bCs/>
          <w:sz w:val="23"/>
          <w:szCs w:val="23"/>
        </w:rPr>
        <w:t>Uniwersytetu Medycznego w Łodzi</w:t>
      </w:r>
    </w:p>
    <w:p w14:paraId="563E27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97A900F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DF5580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83FEB4D" w14:textId="3EB23DBE" w:rsidR="00064241" w:rsidRPr="00064241" w:rsidRDefault="000F33E7" w:rsidP="0006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732B720" w14:textId="6FA6ECA5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241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8C7BC1">
        <w:rPr>
          <w:rFonts w:ascii="Times New Roman" w:eastAsia="Calibri" w:hAnsi="Times New Roman" w:cs="Times New Roman"/>
          <w:b/>
          <w:sz w:val="24"/>
          <w:szCs w:val="24"/>
        </w:rPr>
        <w:t>złożeniu rozprawy doktorskiej</w:t>
      </w:r>
    </w:p>
    <w:p w14:paraId="2FA80B6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CCA8B3E" w14:textId="61ACB1C5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Zwracam się z wnioskiem o </w:t>
      </w:r>
      <w:r w:rsidR="008C7BC1">
        <w:rPr>
          <w:rFonts w:ascii="Times New Roman" w:eastAsia="Calibri" w:hAnsi="Times New Roman" w:cs="Times New Roman"/>
          <w:sz w:val="23"/>
          <w:szCs w:val="23"/>
        </w:rPr>
        <w:t>złożenie rozprawy doktorskiej</w:t>
      </w: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614CAA0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523CCF2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>Temat rozprawy doktorski</w:t>
      </w:r>
      <w:bookmarkStart w:id="0" w:name="_GoBack"/>
      <w:bookmarkEnd w:id="0"/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ej: </w:t>
      </w:r>
    </w:p>
    <w:p w14:paraId="597A4A2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37BF676" w14:textId="1C56A8DE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……………………………………………………………………………………...………………</w:t>
      </w:r>
    </w:p>
    <w:p w14:paraId="510CEEBB" w14:textId="77777777" w:rsidR="008A5614" w:rsidRDefault="008A5614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5AAF878" w14:textId="5F5EC08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0B0AC0C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925A13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rozprawy doktorskiej: </w:t>
      </w:r>
    </w:p>
    <w:p w14:paraId="2796653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FB4DDE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68B26765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1F3584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632A0C0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5F1C52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5C8FBFB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1BB208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2DBD2B4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pomocniczy rozprawy doktorskiej: ………………….……………………..…… </w:t>
      </w:r>
    </w:p>
    <w:p w14:paraId="562F204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68F70CC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C8BE1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16"/>
          <w:szCs w:val="16"/>
        </w:rPr>
      </w:pPr>
    </w:p>
    <w:p w14:paraId="6831D452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643D8D1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E3066FE" w14:textId="5AAB3CAE" w:rsidR="00064241" w:rsidRPr="00064241" w:rsidRDefault="00064241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16"/>
          <w:szCs w:val="16"/>
        </w:rPr>
        <w:t>…</w:t>
      </w: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…………………………...… </w:t>
      </w:r>
    </w:p>
    <w:p w14:paraId="31EC0FCA" w14:textId="71DC4BAE" w:rsidR="00064241" w:rsidRDefault="00E37FE2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="00064241"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(data i podpis Kandydata) </w:t>
      </w:r>
    </w:p>
    <w:p w14:paraId="03A72D0B" w14:textId="77777777" w:rsidR="000F33E7" w:rsidRDefault="000F33E7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F77C282" w14:textId="50332C86" w:rsidR="000F33E7" w:rsidRPr="000F33E7" w:rsidRDefault="000F33E7" w:rsidP="000F33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F33E7">
        <w:rPr>
          <w:rFonts w:ascii="Times New Roman" w:eastAsia="Calibri" w:hAnsi="Times New Roman" w:cs="Times New Roman"/>
          <w:i/>
          <w:sz w:val="18"/>
          <w:szCs w:val="18"/>
        </w:rPr>
        <w:t>* niewłaściwe skreślić</w:t>
      </w:r>
    </w:p>
    <w:p w14:paraId="482699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D57A1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4241">
        <w:rPr>
          <w:rFonts w:ascii="Times New Roman" w:eastAsia="Calibri" w:hAnsi="Times New Roman" w:cs="Times New Roman"/>
          <w:b/>
          <w:sz w:val="20"/>
          <w:szCs w:val="20"/>
        </w:rPr>
        <w:t xml:space="preserve">Załączniki: </w:t>
      </w:r>
    </w:p>
    <w:p w14:paraId="17B9BC3E" w14:textId="77777777" w:rsidR="00064241" w:rsidRPr="00064241" w:rsidRDefault="00064241" w:rsidP="00064241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odpis dyplomu ukończenia studiów wyższych (nie dotyczy osób kształcących się w Szkole Doktorskiej),</w:t>
      </w:r>
    </w:p>
    <w:p w14:paraId="3BE5178B" w14:textId="03930264" w:rsidR="008C7BC1" w:rsidRDefault="008C7BC1" w:rsidP="008C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certyfikat</w:t>
      </w:r>
      <w:r w:rsidRPr="008C7BC1">
        <w:rPr>
          <w:rFonts w:ascii="Times New Roman" w:eastAsia="Calibri" w:hAnsi="Times New Roman" w:cs="Times New Roman"/>
          <w:sz w:val="18"/>
          <w:szCs w:val="18"/>
        </w:rPr>
        <w:t xml:space="preserve">, który znajduje się w wykazie stanowiącym załącznik nr 1 do rozporządzenia Ministra Nauki i Szkolnictwa Wyższego z dnia 19 stycznia 2018 r. lub </w:t>
      </w:r>
      <w:r>
        <w:rPr>
          <w:rFonts w:ascii="Times New Roman" w:eastAsia="Calibri" w:hAnsi="Times New Roman" w:cs="Times New Roman"/>
          <w:sz w:val="18"/>
          <w:szCs w:val="18"/>
        </w:rPr>
        <w:t xml:space="preserve">protokół z </w:t>
      </w:r>
      <w:r w:rsidRPr="008C7BC1">
        <w:rPr>
          <w:rFonts w:ascii="Times New Roman" w:eastAsia="Calibri" w:hAnsi="Times New Roman" w:cs="Times New Roman"/>
          <w:sz w:val="18"/>
          <w:szCs w:val="18"/>
        </w:rPr>
        <w:t xml:space="preserve">egzaminu </w:t>
      </w:r>
      <w:r>
        <w:rPr>
          <w:rFonts w:ascii="Times New Roman" w:eastAsia="Calibri" w:hAnsi="Times New Roman" w:cs="Times New Roman"/>
          <w:sz w:val="18"/>
          <w:szCs w:val="18"/>
        </w:rPr>
        <w:t>z nowożytnego języka obcego,</w:t>
      </w:r>
    </w:p>
    <w:p w14:paraId="3DF68A4A" w14:textId="5EC4F15B" w:rsidR="00064241" w:rsidRPr="00064241" w:rsidRDefault="00064241" w:rsidP="008C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rozprawa doktorska w </w:t>
      </w:r>
      <w:r w:rsidR="006A5C49">
        <w:rPr>
          <w:rFonts w:ascii="Times New Roman" w:eastAsia="Calibri" w:hAnsi="Times New Roman" w:cs="Times New Roman"/>
          <w:sz w:val="18"/>
          <w:szCs w:val="18"/>
        </w:rPr>
        <w:t>1</w:t>
      </w: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 egzemplarz</w:t>
      </w:r>
      <w:r w:rsidR="006A5C49">
        <w:rPr>
          <w:rFonts w:ascii="Times New Roman" w:eastAsia="Calibri" w:hAnsi="Times New Roman" w:cs="Times New Roman"/>
          <w:sz w:val="18"/>
          <w:szCs w:val="18"/>
        </w:rPr>
        <w:t>u</w:t>
      </w: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 zawierająca streszczenie w językach polskim i angielskim (w przypadku gdy rozprawa doktorska nie stanowi pracy pisemnej, kandydat dołącza opis w językach polskim i angielskim),</w:t>
      </w:r>
    </w:p>
    <w:p w14:paraId="362403E3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nośnik danych z zapisaną w formacie PDF rozprawą doktorską lub opisem rozprawy doktorskiej,</w:t>
      </w:r>
    </w:p>
    <w:p w14:paraId="1EB5EE7D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448AEEC7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20F71911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428973AC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raport z Jednolitego Systemu </w:t>
      </w:r>
      <w:proofErr w:type="spellStart"/>
      <w:r w:rsidRPr="00064241">
        <w:rPr>
          <w:rFonts w:ascii="Times New Roman" w:eastAsia="Calibri" w:hAnsi="Times New Roman" w:cs="Times New Roman"/>
          <w:sz w:val="18"/>
          <w:szCs w:val="18"/>
        </w:rPr>
        <w:t>Antyplagiatowego</w:t>
      </w:r>
      <w:proofErr w:type="spellEnd"/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2E2766CD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informacja o dorobku publikacyjnym Kandydata, </w:t>
      </w:r>
    </w:p>
    <w:p w14:paraId="5C0D0ECE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informacja o przebiegu postępowania w sprawie nadania stopnia doktora, </w:t>
      </w:r>
    </w:p>
    <w:p w14:paraId="28F1D2FD" w14:textId="77777777" w:rsidR="008C7BC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332089C1" w14:textId="79A313FE" w:rsidR="009811BB" w:rsidRPr="008C7BC1" w:rsidRDefault="008C7BC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</w:t>
      </w:r>
      <w:r w:rsidRPr="008C7BC1">
        <w:rPr>
          <w:rFonts w:ascii="Times New Roman" w:eastAsia="Calibri" w:hAnsi="Times New Roman" w:cs="Times New Roman"/>
          <w:sz w:val="18"/>
          <w:szCs w:val="18"/>
        </w:rPr>
        <w:t>aświadczenie o byciu uczestnikiem studiów doktoranckich na Uniwersytecie Medycznym w Łodzi.</w:t>
      </w:r>
    </w:p>
    <w:sectPr w:rsidR="009811BB" w:rsidRPr="008C7BC1" w:rsidSect="00DE142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A8EE" w14:textId="77777777" w:rsidR="00F132A0" w:rsidRDefault="00F132A0" w:rsidP="008C7BC1">
      <w:pPr>
        <w:spacing w:after="0" w:line="240" w:lineRule="auto"/>
      </w:pPr>
      <w:r>
        <w:separator/>
      </w:r>
    </w:p>
  </w:endnote>
  <w:endnote w:type="continuationSeparator" w:id="0">
    <w:p w14:paraId="6DA98356" w14:textId="77777777" w:rsidR="00F132A0" w:rsidRDefault="00F132A0" w:rsidP="008C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E45A8" w14:textId="77777777" w:rsidR="00F132A0" w:rsidRDefault="00F132A0" w:rsidP="008C7BC1">
      <w:pPr>
        <w:spacing w:after="0" w:line="240" w:lineRule="auto"/>
      </w:pPr>
      <w:r>
        <w:separator/>
      </w:r>
    </w:p>
  </w:footnote>
  <w:footnote w:type="continuationSeparator" w:id="0">
    <w:p w14:paraId="216092B8" w14:textId="77777777" w:rsidR="00F132A0" w:rsidRDefault="00F132A0" w:rsidP="008C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28705" w14:textId="37010D5A" w:rsidR="00DE1428" w:rsidRDefault="00DE1428">
    <w:pPr>
      <w:pStyle w:val="Nagwek"/>
    </w:pPr>
    <w:r>
      <w:rPr>
        <w:noProof/>
        <w:lang w:eastAsia="pl-PL"/>
      </w:rPr>
      <w:drawing>
        <wp:inline distT="0" distB="0" distL="0" distR="0" wp14:anchorId="3E6A0951" wp14:editId="04F4372E">
          <wp:extent cx="1591310" cy="42672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41"/>
    <w:rsid w:val="00064241"/>
    <w:rsid w:val="000F33E7"/>
    <w:rsid w:val="0045372E"/>
    <w:rsid w:val="00606D66"/>
    <w:rsid w:val="006A5C49"/>
    <w:rsid w:val="007945E4"/>
    <w:rsid w:val="008A5614"/>
    <w:rsid w:val="008C7BC1"/>
    <w:rsid w:val="009811BB"/>
    <w:rsid w:val="00BD516B"/>
    <w:rsid w:val="00DE1428"/>
    <w:rsid w:val="00E37FE2"/>
    <w:rsid w:val="00F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9D920"/>
  <w15:chartTrackingRefBased/>
  <w15:docId w15:val="{CBA68CB1-A2A1-46CC-89FE-124D4C7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4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64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C1"/>
  </w:style>
  <w:style w:type="paragraph" w:styleId="Stopka">
    <w:name w:val="footer"/>
    <w:basedOn w:val="Normalny"/>
    <w:link w:val="StopkaZnak"/>
    <w:uiPriority w:val="99"/>
    <w:unhideWhenUsed/>
    <w:rsid w:val="008C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Konto Microsoft</cp:lastModifiedBy>
  <cp:revision>2</cp:revision>
  <dcterms:created xsi:type="dcterms:W3CDTF">2021-09-01T15:23:00Z</dcterms:created>
  <dcterms:modified xsi:type="dcterms:W3CDTF">2021-09-01T15:23:00Z</dcterms:modified>
</cp:coreProperties>
</file>