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99E21" w14:textId="77777777" w:rsidR="005E125C" w:rsidRDefault="005E125C" w:rsidP="005E125C">
      <w:pPr>
        <w:jc w:val="center"/>
        <w:rPr>
          <w:b/>
          <w:sz w:val="28"/>
          <w:szCs w:val="28"/>
        </w:rPr>
      </w:pPr>
    </w:p>
    <w:p w14:paraId="7DD4465B" w14:textId="65FBD989" w:rsidR="005E125C" w:rsidRPr="00E621E6" w:rsidRDefault="005E125C" w:rsidP="005E125C">
      <w:pPr>
        <w:jc w:val="center"/>
        <w:rPr>
          <w:sz w:val="28"/>
          <w:szCs w:val="28"/>
        </w:rPr>
      </w:pPr>
      <w:r w:rsidRPr="005E125C">
        <w:rPr>
          <w:b/>
          <w:sz w:val="28"/>
          <w:szCs w:val="28"/>
        </w:rPr>
        <w:t>Kwestionariusz ankiety dla studentów – praktykantów</w:t>
      </w:r>
      <w:r w:rsidRPr="00AD3D5B">
        <w:rPr>
          <w:sz w:val="28"/>
          <w:szCs w:val="28"/>
        </w:rPr>
        <w:t xml:space="preserve"> </w:t>
      </w:r>
      <w:r w:rsidRPr="005E125C">
        <w:rPr>
          <w:b/>
          <w:sz w:val="28"/>
          <w:szCs w:val="28"/>
        </w:rPr>
        <w:t>Uniwersytetu Medycznego w Łodzi</w:t>
      </w:r>
      <w:r w:rsidRPr="00AD3D5B">
        <w:rPr>
          <w:sz w:val="28"/>
          <w:szCs w:val="28"/>
        </w:rPr>
        <w:t xml:space="preserve"> – </w:t>
      </w:r>
      <w:r>
        <w:rPr>
          <w:sz w:val="28"/>
          <w:szCs w:val="28"/>
        </w:rPr>
        <w:t>po odbyciu</w:t>
      </w:r>
      <w:r w:rsidRPr="00AD3D5B">
        <w:rPr>
          <w:sz w:val="28"/>
          <w:szCs w:val="28"/>
        </w:rPr>
        <w:t xml:space="preserve"> praktyki zawodowej </w:t>
      </w:r>
      <w:r>
        <w:rPr>
          <w:sz w:val="28"/>
          <w:szCs w:val="28"/>
        </w:rPr>
        <w:t>(</w:t>
      </w:r>
      <w:r w:rsidRPr="00AD3D5B">
        <w:rPr>
          <w:sz w:val="28"/>
          <w:szCs w:val="28"/>
        </w:rPr>
        <w:t>w</w:t>
      </w:r>
      <w:r>
        <w:rPr>
          <w:sz w:val="28"/>
          <w:szCs w:val="28"/>
        </w:rPr>
        <w:t>akacyjnej)</w:t>
      </w:r>
      <w:r w:rsidRPr="00AD3D5B">
        <w:rPr>
          <w:sz w:val="28"/>
          <w:szCs w:val="28"/>
        </w:rPr>
        <w:t xml:space="preserve"> </w:t>
      </w:r>
      <w:r w:rsidRPr="00DD48AD">
        <w:rPr>
          <w:b/>
          <w:sz w:val="28"/>
          <w:szCs w:val="28"/>
        </w:rPr>
        <w:t>po I</w:t>
      </w:r>
      <w:r w:rsidR="0005268E">
        <w:rPr>
          <w:b/>
          <w:sz w:val="28"/>
          <w:szCs w:val="28"/>
        </w:rPr>
        <w:t xml:space="preserve">V </w:t>
      </w:r>
      <w:r w:rsidRPr="00DD48AD">
        <w:rPr>
          <w:b/>
          <w:sz w:val="28"/>
          <w:szCs w:val="28"/>
        </w:rPr>
        <w:t>roku</w:t>
      </w:r>
      <w:r w:rsidR="00D84F95">
        <w:rPr>
          <w:sz w:val="28"/>
          <w:szCs w:val="28"/>
        </w:rPr>
        <w:t xml:space="preserve"> studiów na kierunku analityka m</w:t>
      </w:r>
      <w:r>
        <w:rPr>
          <w:sz w:val="28"/>
          <w:szCs w:val="28"/>
        </w:rPr>
        <w:t xml:space="preserve">edyczna w Medycznym Laboratorium Diagnostycznym (Pracownia </w:t>
      </w:r>
      <w:r w:rsidR="0005268E">
        <w:rPr>
          <w:sz w:val="28"/>
          <w:szCs w:val="28"/>
        </w:rPr>
        <w:t>serologii transfuzjologicznej lub stacja krwiodawstwa</w:t>
      </w:r>
      <w:r w:rsidR="008A6CEE">
        <w:rPr>
          <w:sz w:val="28"/>
          <w:szCs w:val="28"/>
        </w:rPr>
        <w:t xml:space="preserve">; Pracownia </w:t>
      </w:r>
      <w:r w:rsidR="0005268E">
        <w:rPr>
          <w:sz w:val="28"/>
          <w:szCs w:val="28"/>
        </w:rPr>
        <w:t xml:space="preserve">mikrobiologii; Pracownia </w:t>
      </w:r>
      <w:r w:rsidR="00EA4C61">
        <w:rPr>
          <w:sz w:val="28"/>
          <w:szCs w:val="28"/>
        </w:rPr>
        <w:t>hematologii</w:t>
      </w:r>
      <w:r>
        <w:rPr>
          <w:sz w:val="28"/>
          <w:szCs w:val="28"/>
        </w:rPr>
        <w:t>).</w:t>
      </w:r>
    </w:p>
    <w:p w14:paraId="539C0054" w14:textId="77777777" w:rsidR="005E125C" w:rsidRDefault="005E125C" w:rsidP="005E125C">
      <w:pPr>
        <w:jc w:val="both"/>
      </w:pPr>
    </w:p>
    <w:p w14:paraId="22C56651" w14:textId="77777777" w:rsidR="00BC667E" w:rsidRDefault="00BC667E" w:rsidP="00BC667E">
      <w:r w:rsidRPr="003652EA">
        <w:rPr>
          <w:b/>
        </w:rPr>
        <w:t>Szanowni Państwo</w:t>
      </w:r>
      <w:r>
        <w:t>,</w:t>
      </w:r>
    </w:p>
    <w:p w14:paraId="09F2F610" w14:textId="7B5C9AD6" w:rsidR="00BC667E" w:rsidRDefault="00BC667E" w:rsidP="00BC667E">
      <w:pPr>
        <w:ind w:firstLine="708"/>
        <w:jc w:val="center"/>
      </w:pPr>
      <w:r>
        <w:t>Wydział Farmaceutyczny Uniwersytetu Medycznego w Łodzi prowadzi badanie opinii studentów kierunku analityka medyczna na temat praktyki zawodowej po I</w:t>
      </w:r>
      <w:r w:rsidR="00DE27BB">
        <w:t>V</w:t>
      </w:r>
      <w:r>
        <w:t xml:space="preserve"> roku studiów.</w:t>
      </w:r>
    </w:p>
    <w:p w14:paraId="48D685F9" w14:textId="77777777" w:rsidR="00BC667E" w:rsidRDefault="00BC667E" w:rsidP="00BC667E">
      <w:pPr>
        <w:ind w:firstLine="708"/>
      </w:pPr>
      <w:r>
        <w:t>Celem badania jest monitorowanie i ocena realizacji tego modułu kształcenia.</w:t>
      </w:r>
    </w:p>
    <w:p w14:paraId="68DE8A34" w14:textId="77777777" w:rsidR="00BC667E" w:rsidRDefault="00BC667E" w:rsidP="00BC667E">
      <w:pPr>
        <w:jc w:val="center"/>
      </w:pPr>
      <w:r>
        <w:t>Państwa opinia pozwoli na weryfikację i doskonalenie jakości kształcenia w zakresie teoretycznym i praktycznym oraz dostosowanie oferty edukacyjnej do potrzeb rynku pracy.</w:t>
      </w:r>
    </w:p>
    <w:p w14:paraId="3C68EA8C" w14:textId="77777777" w:rsidR="00BC667E" w:rsidRDefault="00BC667E" w:rsidP="00BC667E">
      <w:pPr>
        <w:jc w:val="center"/>
      </w:pPr>
    </w:p>
    <w:p w14:paraId="1FFAC7CA" w14:textId="77777777" w:rsidR="00BC667E" w:rsidRPr="009E1029" w:rsidRDefault="00BC667E" w:rsidP="00BC667E">
      <w:pPr>
        <w:jc w:val="center"/>
        <w:rPr>
          <w:b/>
        </w:rPr>
      </w:pPr>
      <w:r w:rsidRPr="009E1029">
        <w:rPr>
          <w:b/>
        </w:rPr>
        <w:t>Udział w badaniu jest anonimowy i dobrowolny a wszystkie zebrane dane mają charakter poufny.</w:t>
      </w:r>
    </w:p>
    <w:p w14:paraId="72CF5C6F" w14:textId="77777777" w:rsidR="00BC667E" w:rsidRDefault="00BC667E" w:rsidP="00BC667E"/>
    <w:p w14:paraId="1819F62D" w14:textId="77777777" w:rsidR="00BC667E" w:rsidRPr="0008670C" w:rsidRDefault="00BC667E" w:rsidP="00BC667E">
      <w:pPr>
        <w:numPr>
          <w:ilvl w:val="0"/>
          <w:numId w:val="1"/>
        </w:numPr>
        <w:jc w:val="both"/>
        <w:rPr>
          <w:b/>
        </w:rPr>
      </w:pPr>
      <w:r w:rsidRPr="0008670C">
        <w:rPr>
          <w:b/>
        </w:rPr>
        <w:t>Informacje ogólne</w:t>
      </w:r>
    </w:p>
    <w:p w14:paraId="3705ECE5" w14:textId="77777777" w:rsidR="00BC667E" w:rsidRPr="009E6DDB" w:rsidRDefault="00BC667E" w:rsidP="00BC667E">
      <w:pPr>
        <w:pStyle w:val="Akapitzlist"/>
        <w:numPr>
          <w:ilvl w:val="0"/>
          <w:numId w:val="2"/>
        </w:numPr>
        <w:jc w:val="both"/>
      </w:pPr>
      <w:r>
        <w:t>Medyczne Laboratorium Diagnostyczne</w:t>
      </w:r>
      <w:r w:rsidR="000B3BAA">
        <w:t xml:space="preserve"> (MLD)</w:t>
      </w:r>
      <w:r>
        <w:t>, w którym odbywaliście Państwo praktyki znajduje się w miejscowości</w:t>
      </w:r>
      <w:r w:rsidR="009E6DDB">
        <w:t xml:space="preserve"> </w:t>
      </w:r>
      <w:r w:rsidR="009E6DDB" w:rsidRPr="009E6DDB">
        <w:rPr>
          <w:i/>
        </w:rPr>
        <w:t>(odpowiedź należy zaznaczyć poprzez postawienie znaku X):</w:t>
      </w:r>
    </w:p>
    <w:p w14:paraId="795DF124" w14:textId="77777777" w:rsidR="009E6DDB" w:rsidRDefault="009E6DDB" w:rsidP="009E6DDB">
      <w:pPr>
        <w:pStyle w:val="Akapitzli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0"/>
      </w:tblGrid>
      <w:tr w:rsidR="00BC667E" w:rsidRPr="005D5812" w14:paraId="1A5A2A01" w14:textId="77777777" w:rsidTr="00E1285D">
        <w:tc>
          <w:tcPr>
            <w:tcW w:w="5508" w:type="dxa"/>
            <w:shd w:val="clear" w:color="auto" w:fill="auto"/>
          </w:tcPr>
          <w:p w14:paraId="23F8FE1F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wieś</w:t>
            </w:r>
          </w:p>
        </w:tc>
        <w:tc>
          <w:tcPr>
            <w:tcW w:w="900" w:type="dxa"/>
            <w:shd w:val="clear" w:color="auto" w:fill="auto"/>
          </w:tcPr>
          <w:p w14:paraId="2239B179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276F4440" w14:textId="77777777" w:rsidTr="00E1285D">
        <w:tc>
          <w:tcPr>
            <w:tcW w:w="5508" w:type="dxa"/>
            <w:shd w:val="clear" w:color="auto" w:fill="auto"/>
          </w:tcPr>
          <w:p w14:paraId="100A20F0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poniżej 50 tys. mieszkańców</w:t>
            </w:r>
          </w:p>
        </w:tc>
        <w:tc>
          <w:tcPr>
            <w:tcW w:w="900" w:type="dxa"/>
            <w:shd w:val="clear" w:color="auto" w:fill="auto"/>
          </w:tcPr>
          <w:p w14:paraId="6F9E4FFB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4FBBCE93" w14:textId="77777777" w:rsidTr="00E1285D">
        <w:tc>
          <w:tcPr>
            <w:tcW w:w="5508" w:type="dxa"/>
            <w:shd w:val="clear" w:color="auto" w:fill="auto"/>
          </w:tcPr>
          <w:p w14:paraId="729A0CA9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50-500 tys. mieszkańców</w:t>
            </w:r>
          </w:p>
        </w:tc>
        <w:tc>
          <w:tcPr>
            <w:tcW w:w="900" w:type="dxa"/>
            <w:shd w:val="clear" w:color="auto" w:fill="auto"/>
          </w:tcPr>
          <w:p w14:paraId="1AE49F31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  <w:tr w:rsidR="00BC667E" w:rsidRPr="005D5812" w14:paraId="03B5FBE0" w14:textId="77777777" w:rsidTr="00E1285D">
        <w:tc>
          <w:tcPr>
            <w:tcW w:w="5508" w:type="dxa"/>
            <w:shd w:val="clear" w:color="auto" w:fill="auto"/>
          </w:tcPr>
          <w:p w14:paraId="72F0CAF2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  <w:r w:rsidRPr="005D5812">
              <w:rPr>
                <w:sz w:val="22"/>
                <w:szCs w:val="22"/>
              </w:rPr>
              <w:t>miasto powyżej 500 tys. mieszkańców</w:t>
            </w:r>
          </w:p>
        </w:tc>
        <w:tc>
          <w:tcPr>
            <w:tcW w:w="900" w:type="dxa"/>
            <w:shd w:val="clear" w:color="auto" w:fill="auto"/>
          </w:tcPr>
          <w:p w14:paraId="1AA6952F" w14:textId="77777777" w:rsidR="00BC667E" w:rsidRPr="005D5812" w:rsidRDefault="00BC667E" w:rsidP="00E1285D">
            <w:pPr>
              <w:jc w:val="both"/>
              <w:rPr>
                <w:sz w:val="22"/>
                <w:szCs w:val="22"/>
              </w:rPr>
            </w:pPr>
          </w:p>
        </w:tc>
      </w:tr>
    </w:tbl>
    <w:p w14:paraId="778C8502" w14:textId="77777777" w:rsidR="000B3BAA" w:rsidRDefault="000B3BAA" w:rsidP="00BC667E">
      <w:pPr>
        <w:ind w:left="360"/>
        <w:jc w:val="both"/>
      </w:pPr>
    </w:p>
    <w:p w14:paraId="64D78640" w14:textId="77777777" w:rsidR="00BC667E" w:rsidRDefault="00BC667E" w:rsidP="00D55D44">
      <w:pPr>
        <w:pStyle w:val="Akapitzlist"/>
        <w:numPr>
          <w:ilvl w:val="0"/>
          <w:numId w:val="2"/>
        </w:numPr>
        <w:jc w:val="both"/>
      </w:pPr>
      <w:r>
        <w:t>Orientacyjna liczba osób zatrudnionych w Medycznym Laboratorium Diagnostycznym, w którym odbywaliście Państwo praktyki:</w:t>
      </w:r>
    </w:p>
    <w:p w14:paraId="3B462E13" w14:textId="77777777" w:rsidR="00D55D44" w:rsidRDefault="00D55D44" w:rsidP="00D55D44">
      <w:pPr>
        <w:pStyle w:val="Akapitzli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BC667E" w14:paraId="7102AB10" w14:textId="77777777" w:rsidTr="00A373CD">
        <w:trPr>
          <w:trHeight w:val="466"/>
        </w:trPr>
        <w:tc>
          <w:tcPr>
            <w:tcW w:w="5508" w:type="dxa"/>
            <w:shd w:val="clear" w:color="auto" w:fill="auto"/>
          </w:tcPr>
          <w:p w14:paraId="0E626D2A" w14:textId="77777777" w:rsidR="00BC667E" w:rsidRPr="00333150" w:rsidRDefault="00BC667E" w:rsidP="00E1285D">
            <w:pPr>
              <w:jc w:val="both"/>
              <w:rPr>
                <w:sz w:val="20"/>
                <w:szCs w:val="20"/>
              </w:rPr>
            </w:pPr>
          </w:p>
        </w:tc>
      </w:tr>
    </w:tbl>
    <w:p w14:paraId="0E69779B" w14:textId="77777777" w:rsidR="00D45A26" w:rsidRDefault="00D45A26" w:rsidP="005E125C">
      <w:pPr>
        <w:jc w:val="both"/>
      </w:pPr>
    </w:p>
    <w:p w14:paraId="7F1E3345" w14:textId="77777777" w:rsidR="00BC667E" w:rsidRDefault="00BC667E" w:rsidP="005E125C">
      <w:pPr>
        <w:jc w:val="both"/>
      </w:pPr>
    </w:p>
    <w:p w14:paraId="44A1E696" w14:textId="77777777" w:rsidR="000B3BAA" w:rsidRDefault="009E6DDB" w:rsidP="00D55D44">
      <w:pPr>
        <w:pStyle w:val="Akapitzlist"/>
        <w:numPr>
          <w:ilvl w:val="0"/>
          <w:numId w:val="2"/>
        </w:numPr>
        <w:jc w:val="both"/>
      </w:pPr>
      <w:r>
        <w:t xml:space="preserve">Pytania ogólne </w:t>
      </w:r>
      <w:r w:rsidRPr="009E6DDB">
        <w:rPr>
          <w:i/>
        </w:rPr>
        <w:t>(odpowiedź należy zaznaczyć poprzez postawienie znaku X):</w:t>
      </w:r>
      <w:r>
        <w:t xml:space="preserve"> </w:t>
      </w:r>
    </w:p>
    <w:p w14:paraId="1217E089" w14:textId="77777777" w:rsidR="00D55D44" w:rsidRDefault="00D55D44" w:rsidP="00D55D44">
      <w:pPr>
        <w:pStyle w:val="Akapitzlist"/>
        <w:jc w:val="both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992"/>
        <w:gridCol w:w="1134"/>
        <w:gridCol w:w="1412"/>
      </w:tblGrid>
      <w:tr w:rsidR="00D55D44" w14:paraId="48DEA3F1" w14:textId="77777777" w:rsidTr="00B610DC">
        <w:tc>
          <w:tcPr>
            <w:tcW w:w="5671" w:type="dxa"/>
          </w:tcPr>
          <w:p w14:paraId="390DABA8" w14:textId="77777777" w:rsidR="00D55D44" w:rsidRDefault="00D55D44" w:rsidP="000B3BAA">
            <w:pPr>
              <w:pStyle w:val="Akapitzlist"/>
              <w:ind w:left="0"/>
              <w:jc w:val="both"/>
            </w:pPr>
          </w:p>
        </w:tc>
        <w:tc>
          <w:tcPr>
            <w:tcW w:w="992" w:type="dxa"/>
          </w:tcPr>
          <w:p w14:paraId="5C7F153C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1134" w:type="dxa"/>
          </w:tcPr>
          <w:p w14:paraId="125E8A66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>NIE</w:t>
            </w:r>
          </w:p>
        </w:tc>
        <w:tc>
          <w:tcPr>
            <w:tcW w:w="1412" w:type="dxa"/>
          </w:tcPr>
          <w:p w14:paraId="4FF0183C" w14:textId="77777777" w:rsidR="00D55D44" w:rsidRDefault="00D55D44" w:rsidP="00B610DC">
            <w:pPr>
              <w:pStyle w:val="Akapitzlist"/>
              <w:ind w:left="0"/>
              <w:jc w:val="center"/>
            </w:pPr>
            <w:r>
              <w:t xml:space="preserve">NIE </w:t>
            </w:r>
            <w:r w:rsidR="00B610DC">
              <w:t>DOTYCZY</w:t>
            </w:r>
          </w:p>
        </w:tc>
      </w:tr>
      <w:tr w:rsidR="00B610DC" w14:paraId="6CF0566C" w14:textId="77777777" w:rsidTr="00B610DC">
        <w:tc>
          <w:tcPr>
            <w:tcW w:w="5671" w:type="dxa"/>
          </w:tcPr>
          <w:p w14:paraId="20442ED7" w14:textId="77777777" w:rsidR="000B3BAA" w:rsidRDefault="000B3BAA" w:rsidP="00B610DC">
            <w:pPr>
              <w:pStyle w:val="Akapitzlist"/>
              <w:ind w:left="0"/>
              <w:jc w:val="both"/>
            </w:pPr>
            <w:r>
              <w:t xml:space="preserve">Czy </w:t>
            </w:r>
            <w:r w:rsidR="00B610DC">
              <w:t>w dniu rozpoczęcia</w:t>
            </w:r>
            <w:r>
              <w:t xml:space="preserve"> praktyki</w:t>
            </w:r>
            <w:r w:rsidR="00B610DC">
              <w:t xml:space="preserve"> wakacyjnej</w:t>
            </w:r>
            <w:r>
              <w:t xml:space="preserve"> został(a) Pan</w:t>
            </w:r>
            <w:r w:rsidR="00D55D44">
              <w:t>i/Pan</w:t>
            </w:r>
            <w:r>
              <w:t xml:space="preserve"> zapoznana</w:t>
            </w:r>
            <w:r w:rsidR="00D55D44">
              <w:t>(y)</w:t>
            </w:r>
            <w:r>
              <w:t xml:space="preserve"> z zasadami BHP </w:t>
            </w:r>
            <w:r w:rsidR="00D55D44">
              <w:t xml:space="preserve">oraz </w:t>
            </w:r>
            <w:r>
              <w:t xml:space="preserve">regulaminem obowiązującym w </w:t>
            </w:r>
            <w:r w:rsidR="00B610DC">
              <w:t>Medycznym Laboratorium Diagnostycznym</w:t>
            </w:r>
            <w:r>
              <w:t>?</w:t>
            </w:r>
          </w:p>
        </w:tc>
        <w:tc>
          <w:tcPr>
            <w:tcW w:w="992" w:type="dxa"/>
          </w:tcPr>
          <w:p w14:paraId="72C5C339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27DF48BC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3BF624D8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4DC836B7" w14:textId="77777777" w:rsidTr="00B610DC">
        <w:tc>
          <w:tcPr>
            <w:tcW w:w="5671" w:type="dxa"/>
          </w:tcPr>
          <w:p w14:paraId="5B3052E9" w14:textId="77777777" w:rsidR="000B3BAA" w:rsidRDefault="00D55D44" w:rsidP="000B3BAA">
            <w:pPr>
              <w:pStyle w:val="Akapitzlist"/>
              <w:ind w:left="0"/>
              <w:jc w:val="both"/>
            </w:pPr>
            <w:r>
              <w:t xml:space="preserve">Czy </w:t>
            </w:r>
            <w:r w:rsidR="00B610DC">
              <w:t xml:space="preserve">Medyczne Laboratorium Diagnostyczne </w:t>
            </w:r>
            <w:r>
              <w:t>było wyposa</w:t>
            </w:r>
            <w:r w:rsidR="00B610DC">
              <w:t>żone w aparaturę, narzędzia oraz</w:t>
            </w:r>
            <w:r>
              <w:t xml:space="preserve"> materiały konieczne do realizacji praktyki</w:t>
            </w:r>
            <w:r w:rsidR="00B610DC">
              <w:t xml:space="preserve"> wakacyjnej</w:t>
            </w:r>
            <w:r>
              <w:t>?</w:t>
            </w:r>
          </w:p>
        </w:tc>
        <w:tc>
          <w:tcPr>
            <w:tcW w:w="992" w:type="dxa"/>
          </w:tcPr>
          <w:p w14:paraId="67E9A137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08DA9C64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45AE60E6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2FFA69DE" w14:textId="77777777" w:rsidTr="00B610DC">
        <w:tc>
          <w:tcPr>
            <w:tcW w:w="5671" w:type="dxa"/>
          </w:tcPr>
          <w:p w14:paraId="14E7D82F" w14:textId="77777777" w:rsidR="000B3BAA" w:rsidRDefault="00D55D44" w:rsidP="00D55D44">
            <w:pPr>
              <w:pStyle w:val="Akapitzlist"/>
              <w:ind w:left="0"/>
              <w:jc w:val="both"/>
            </w:pPr>
            <w:r>
              <w:lastRenderedPageBreak/>
              <w:t>Czy Pani/Pana zdaniem praktyka wakacyjna była dobrze zorganizowana, a czas przeznaczony na nią optymalnie wykorzystany?</w:t>
            </w:r>
          </w:p>
        </w:tc>
        <w:tc>
          <w:tcPr>
            <w:tcW w:w="992" w:type="dxa"/>
          </w:tcPr>
          <w:p w14:paraId="1D5D446A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1E1658F9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5A60005A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C917AE" w14:paraId="30D81BC6" w14:textId="77777777" w:rsidTr="00B610DC">
        <w:tc>
          <w:tcPr>
            <w:tcW w:w="5671" w:type="dxa"/>
          </w:tcPr>
          <w:p w14:paraId="34BC3614" w14:textId="77777777" w:rsidR="00C917AE" w:rsidRDefault="00C917AE" w:rsidP="000B3BAA">
            <w:pPr>
              <w:pStyle w:val="Akapitzlist"/>
              <w:ind w:left="0"/>
              <w:jc w:val="both"/>
            </w:pPr>
            <w:r>
              <w:t>Czy podczas trwania praktyki wakacyjnej w Medycznym Laboratorium Diagnostycznym został Pani/Panu przydzielony opiekun ?</w:t>
            </w:r>
          </w:p>
        </w:tc>
        <w:tc>
          <w:tcPr>
            <w:tcW w:w="992" w:type="dxa"/>
          </w:tcPr>
          <w:p w14:paraId="33735B3B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6B7FC896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203F20C0" w14:textId="77777777" w:rsidR="00C917AE" w:rsidRDefault="00C917AE" w:rsidP="00B610DC">
            <w:pPr>
              <w:pStyle w:val="Akapitzlist"/>
              <w:ind w:left="0"/>
              <w:jc w:val="center"/>
            </w:pPr>
          </w:p>
        </w:tc>
      </w:tr>
      <w:tr w:rsidR="00B610DC" w14:paraId="33393469" w14:textId="77777777" w:rsidTr="00B610DC">
        <w:tc>
          <w:tcPr>
            <w:tcW w:w="5671" w:type="dxa"/>
          </w:tcPr>
          <w:p w14:paraId="6DAE5358" w14:textId="77777777" w:rsidR="000B3BAA" w:rsidRDefault="00D55D44" w:rsidP="00C917AE">
            <w:pPr>
              <w:pStyle w:val="Akapitzlist"/>
              <w:ind w:left="0"/>
              <w:jc w:val="both"/>
            </w:pPr>
            <w:r>
              <w:t xml:space="preserve">Czy Pani/Pana opiekun w </w:t>
            </w:r>
            <w:r w:rsidR="00B610DC">
              <w:t>Medycznym Laboratorium Diagnostycznym</w:t>
            </w:r>
            <w:r>
              <w:t xml:space="preserve"> służył pomocą merytoryczną oraz praktyczną?</w:t>
            </w:r>
          </w:p>
        </w:tc>
        <w:tc>
          <w:tcPr>
            <w:tcW w:w="992" w:type="dxa"/>
          </w:tcPr>
          <w:p w14:paraId="53C03DB2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134" w:type="dxa"/>
          </w:tcPr>
          <w:p w14:paraId="110BB0B5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  <w:tc>
          <w:tcPr>
            <w:tcW w:w="1412" w:type="dxa"/>
          </w:tcPr>
          <w:p w14:paraId="0886B778" w14:textId="77777777" w:rsidR="000B3BAA" w:rsidRDefault="000B3BAA" w:rsidP="00B610DC">
            <w:pPr>
              <w:pStyle w:val="Akapitzlist"/>
              <w:ind w:left="0"/>
              <w:jc w:val="center"/>
            </w:pPr>
          </w:p>
        </w:tc>
      </w:tr>
      <w:tr w:rsidR="00B610DC" w14:paraId="758EF07F" w14:textId="77777777" w:rsidTr="00B610DC">
        <w:tc>
          <w:tcPr>
            <w:tcW w:w="5671" w:type="dxa"/>
          </w:tcPr>
          <w:p w14:paraId="349C745D" w14:textId="77777777" w:rsidR="000B3BAA" w:rsidRDefault="00D55D44" w:rsidP="00D55D44">
            <w:pPr>
              <w:pStyle w:val="Akapitzlist"/>
              <w:ind w:left="0"/>
              <w:jc w:val="both"/>
            </w:pPr>
            <w:r>
              <w:t xml:space="preserve">Czy zdobyta na zajęciach wiedza teoretyczna została przez Panią/Pana wykorzystana podczas praktyki wakacyjnej? </w:t>
            </w:r>
          </w:p>
        </w:tc>
        <w:tc>
          <w:tcPr>
            <w:tcW w:w="992" w:type="dxa"/>
          </w:tcPr>
          <w:p w14:paraId="7128F3EA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  <w:tc>
          <w:tcPr>
            <w:tcW w:w="1134" w:type="dxa"/>
          </w:tcPr>
          <w:p w14:paraId="4B2259EF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  <w:tc>
          <w:tcPr>
            <w:tcW w:w="1412" w:type="dxa"/>
          </w:tcPr>
          <w:p w14:paraId="7FE0FE76" w14:textId="77777777" w:rsidR="000B3BAA" w:rsidRDefault="000B3BAA" w:rsidP="000B3BAA">
            <w:pPr>
              <w:pStyle w:val="Akapitzlist"/>
              <w:ind w:left="0"/>
              <w:jc w:val="both"/>
            </w:pPr>
          </w:p>
        </w:tc>
      </w:tr>
    </w:tbl>
    <w:p w14:paraId="07AD2D41" w14:textId="77777777" w:rsidR="000B3BAA" w:rsidRDefault="000B3BAA" w:rsidP="000B3BAA">
      <w:pPr>
        <w:pStyle w:val="Akapitzlist"/>
        <w:jc w:val="both"/>
      </w:pPr>
    </w:p>
    <w:p w14:paraId="14A73858" w14:textId="77777777" w:rsidR="00956B88" w:rsidRPr="00956B88" w:rsidRDefault="00D8195A" w:rsidP="00D8195A">
      <w:pPr>
        <w:pStyle w:val="Akapitzlist"/>
        <w:numPr>
          <w:ilvl w:val="0"/>
          <w:numId w:val="1"/>
        </w:numPr>
        <w:jc w:val="both"/>
        <w:rPr>
          <w:b/>
        </w:rPr>
      </w:pPr>
      <w:r w:rsidRPr="00D8195A">
        <w:rPr>
          <w:b/>
        </w:rPr>
        <w:t>Realizacja programu praktyk wakacyjnych</w:t>
      </w:r>
      <w:r w:rsidR="002F7207">
        <w:rPr>
          <w:b/>
        </w:rPr>
        <w:t xml:space="preserve"> </w:t>
      </w:r>
    </w:p>
    <w:p w14:paraId="19ADC67F" w14:textId="5E6525E5" w:rsidR="00D8195A" w:rsidRPr="00956B88" w:rsidRDefault="00956B88" w:rsidP="00AA4583">
      <w:pPr>
        <w:pStyle w:val="Akapitzlist"/>
        <w:numPr>
          <w:ilvl w:val="0"/>
          <w:numId w:val="4"/>
        </w:numPr>
        <w:ind w:left="567" w:hanging="283"/>
        <w:jc w:val="both"/>
        <w:rPr>
          <w:b/>
        </w:rPr>
      </w:pPr>
      <w:r w:rsidRPr="00956B88">
        <w:rPr>
          <w:bCs/>
        </w:rPr>
        <w:t>Proszę</w:t>
      </w:r>
      <w:r w:rsidR="002F7207" w:rsidRPr="00956B88">
        <w:rPr>
          <w:bCs/>
        </w:rPr>
        <w:t xml:space="preserve"> zaznaczyć procedury</w:t>
      </w:r>
      <w:r w:rsidR="0094501B">
        <w:rPr>
          <w:bCs/>
        </w:rPr>
        <w:t xml:space="preserve"> (wykonane samodzielnie i/lub pod nadzorem opiekuna praktyk wakacyjnych)</w:t>
      </w:r>
      <w:r>
        <w:rPr>
          <w:bCs/>
        </w:rPr>
        <w:t xml:space="preserve">, </w:t>
      </w:r>
      <w:r w:rsidR="002F7207" w:rsidRPr="00956B88">
        <w:rPr>
          <w:bCs/>
        </w:rPr>
        <w:t>w których uczestniczyliście Państwo podczas praktyk wakacyjnych</w:t>
      </w:r>
      <w:r>
        <w:rPr>
          <w:bCs/>
        </w:rPr>
        <w:t xml:space="preserve"> (</w:t>
      </w:r>
      <w:r w:rsidRPr="009E6DDB">
        <w:rPr>
          <w:i/>
        </w:rPr>
        <w:t>odpowiedź należy zaznaczyć poprzez postawienie znaku X):</w:t>
      </w:r>
    </w:p>
    <w:p w14:paraId="3AA4AC3C" w14:textId="77777777" w:rsidR="00D8195A" w:rsidRDefault="00D8195A" w:rsidP="002F7207">
      <w:pPr>
        <w:jc w:val="both"/>
      </w:pPr>
    </w:p>
    <w:tbl>
      <w:tblPr>
        <w:tblStyle w:val="Tabela-Siatka"/>
        <w:tblW w:w="0" w:type="auto"/>
        <w:tblInd w:w="-147" w:type="dxa"/>
        <w:tblLook w:val="05A0" w:firstRow="1" w:lastRow="0" w:firstColumn="1" w:lastColumn="1" w:noHBand="0" w:noVBand="1"/>
      </w:tblPr>
      <w:tblGrid>
        <w:gridCol w:w="456"/>
        <w:gridCol w:w="4763"/>
        <w:gridCol w:w="1374"/>
        <w:gridCol w:w="1253"/>
        <w:gridCol w:w="1363"/>
      </w:tblGrid>
      <w:tr w:rsidR="002F7207" w14:paraId="5CBF7CA2" w14:textId="0DA21894" w:rsidTr="008A6CEE">
        <w:tc>
          <w:tcPr>
            <w:tcW w:w="430" w:type="dxa"/>
          </w:tcPr>
          <w:p w14:paraId="37BFA4D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4780" w:type="dxa"/>
          </w:tcPr>
          <w:p w14:paraId="4E24CEBC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79" w:type="dxa"/>
          </w:tcPr>
          <w:p w14:paraId="751BE653" w14:textId="3B2065D0" w:rsidR="002F7207" w:rsidRDefault="002F7207" w:rsidP="002F7207">
            <w:pPr>
              <w:pStyle w:val="Akapitzlist"/>
              <w:ind w:left="0"/>
              <w:jc w:val="center"/>
            </w:pPr>
            <w:r>
              <w:t>TAK</w:t>
            </w:r>
          </w:p>
        </w:tc>
        <w:tc>
          <w:tcPr>
            <w:tcW w:w="1257" w:type="dxa"/>
          </w:tcPr>
          <w:p w14:paraId="4A5FEACC" w14:textId="326CECF8" w:rsidR="002F7207" w:rsidRDefault="002F7207" w:rsidP="002F7207">
            <w:pPr>
              <w:pStyle w:val="Akapitzlist"/>
              <w:ind w:left="0"/>
              <w:jc w:val="center"/>
            </w:pPr>
            <w:r>
              <w:t>NIE</w:t>
            </w:r>
          </w:p>
        </w:tc>
        <w:tc>
          <w:tcPr>
            <w:tcW w:w="1363" w:type="dxa"/>
          </w:tcPr>
          <w:p w14:paraId="1E958DEE" w14:textId="3181DB02" w:rsidR="002F7207" w:rsidRDefault="002F7207" w:rsidP="002F7207">
            <w:pPr>
              <w:pStyle w:val="Akapitzlist"/>
              <w:ind w:left="0"/>
              <w:jc w:val="center"/>
            </w:pPr>
            <w:r>
              <w:t>NIE DOTYCZY</w:t>
            </w:r>
          </w:p>
        </w:tc>
      </w:tr>
      <w:tr w:rsidR="002F7207" w14:paraId="2BC86CA2" w14:textId="6A72A4B9" w:rsidTr="008A6CEE">
        <w:tc>
          <w:tcPr>
            <w:tcW w:w="430" w:type="dxa"/>
          </w:tcPr>
          <w:p w14:paraId="391D3B9A" w14:textId="5191EDB1" w:rsidR="002F7207" w:rsidRDefault="002F7207" w:rsidP="00D8195A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780" w:type="dxa"/>
          </w:tcPr>
          <w:p w14:paraId="31845A3D" w14:textId="419F0D86" w:rsidR="002F7207" w:rsidRDefault="002F7207" w:rsidP="00D8195A">
            <w:pPr>
              <w:pStyle w:val="Akapitzlist"/>
              <w:ind w:left="0"/>
              <w:jc w:val="both"/>
            </w:pPr>
            <w:r>
              <w:t>Przygotowanie pacjenta do badania laboratoryjnego</w:t>
            </w:r>
          </w:p>
        </w:tc>
        <w:tc>
          <w:tcPr>
            <w:tcW w:w="1379" w:type="dxa"/>
          </w:tcPr>
          <w:p w14:paraId="3D86A117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70DEBB6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4B262F10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4544A427" w14:textId="3C36E488" w:rsidTr="008A6CEE">
        <w:tc>
          <w:tcPr>
            <w:tcW w:w="430" w:type="dxa"/>
          </w:tcPr>
          <w:p w14:paraId="14D55879" w14:textId="6BCB0AF4" w:rsidR="002F7207" w:rsidRDefault="008A6CEE" w:rsidP="00D8195A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4780" w:type="dxa"/>
          </w:tcPr>
          <w:p w14:paraId="57AFD260" w14:textId="4D3BD4A2" w:rsidR="002F7207" w:rsidRDefault="00D84F95" w:rsidP="00D8195A">
            <w:pPr>
              <w:pStyle w:val="Akapitzlist"/>
              <w:ind w:left="0"/>
              <w:jc w:val="both"/>
            </w:pPr>
            <w:r>
              <w:t>Transport, p</w:t>
            </w:r>
            <w:r w:rsidR="002F7207">
              <w:t>rzyjmowanie i przechowywanie materiału do badań laboratoryjnych</w:t>
            </w:r>
          </w:p>
        </w:tc>
        <w:tc>
          <w:tcPr>
            <w:tcW w:w="1379" w:type="dxa"/>
          </w:tcPr>
          <w:p w14:paraId="0F26A477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588018C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20EA080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D84F95" w14:paraId="46CA04A3" w14:textId="77777777" w:rsidTr="008A6CEE">
        <w:tc>
          <w:tcPr>
            <w:tcW w:w="430" w:type="dxa"/>
          </w:tcPr>
          <w:p w14:paraId="0FB0639E" w14:textId="1CFD527F" w:rsidR="00D84F95" w:rsidRDefault="00D84F95" w:rsidP="00D8195A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4780" w:type="dxa"/>
          </w:tcPr>
          <w:p w14:paraId="7CEA60A3" w14:textId="5E16103E" w:rsidR="00D84F95" w:rsidRDefault="00D84F95" w:rsidP="00EA4C61">
            <w:pPr>
              <w:pStyle w:val="Akapitzlist"/>
              <w:ind w:left="0"/>
              <w:jc w:val="both"/>
            </w:pPr>
            <w:r>
              <w:t>Przygotowanie i obieg dokumentacji zgodnie z obowiązującymi w laboratorium procedurami</w:t>
            </w:r>
          </w:p>
        </w:tc>
        <w:tc>
          <w:tcPr>
            <w:tcW w:w="1379" w:type="dxa"/>
          </w:tcPr>
          <w:p w14:paraId="468A4EEA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43025108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4AEB7A92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</w:tr>
      <w:tr w:rsidR="00DE27BB" w14:paraId="13CBD0E5" w14:textId="77777777" w:rsidTr="008A6CEE">
        <w:tc>
          <w:tcPr>
            <w:tcW w:w="430" w:type="dxa"/>
          </w:tcPr>
          <w:p w14:paraId="7429972E" w14:textId="3D5299EB" w:rsidR="00DE27BB" w:rsidRDefault="00D84F95" w:rsidP="00D8195A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4780" w:type="dxa"/>
          </w:tcPr>
          <w:p w14:paraId="7A99BD83" w14:textId="5D42D8FC" w:rsidR="00DE27BB" w:rsidRDefault="00DE27BB" w:rsidP="00EA4C61">
            <w:pPr>
              <w:pStyle w:val="Akapitzlist"/>
              <w:ind w:left="0"/>
              <w:jc w:val="both"/>
            </w:pPr>
            <w:r>
              <w:t>Obsługa laboratoryjnych systemów informatycznych</w:t>
            </w:r>
          </w:p>
        </w:tc>
        <w:tc>
          <w:tcPr>
            <w:tcW w:w="1379" w:type="dxa"/>
          </w:tcPr>
          <w:p w14:paraId="770849E4" w14:textId="77777777" w:rsidR="00DE27BB" w:rsidRDefault="00DE27BB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1407A10C" w14:textId="77777777" w:rsidR="00DE27BB" w:rsidRDefault="00DE27BB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03BA0E86" w14:textId="77777777" w:rsidR="00DE27BB" w:rsidRDefault="00DE27BB" w:rsidP="00D8195A">
            <w:pPr>
              <w:pStyle w:val="Akapitzlist"/>
              <w:ind w:left="0"/>
              <w:jc w:val="both"/>
            </w:pPr>
          </w:p>
        </w:tc>
      </w:tr>
      <w:tr w:rsidR="002F7207" w14:paraId="11FA19D4" w14:textId="1EF7AC5E" w:rsidTr="008A6CEE">
        <w:tc>
          <w:tcPr>
            <w:tcW w:w="430" w:type="dxa"/>
          </w:tcPr>
          <w:p w14:paraId="3DA502FE" w14:textId="24E7A6A9" w:rsidR="002F7207" w:rsidRDefault="00D84F95" w:rsidP="00D8195A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4780" w:type="dxa"/>
          </w:tcPr>
          <w:p w14:paraId="7E70B08C" w14:textId="3446DFB5" w:rsidR="002F7207" w:rsidRDefault="00D84F95" w:rsidP="00EA4C61">
            <w:pPr>
              <w:pStyle w:val="Akapitzlist"/>
              <w:ind w:left="0"/>
              <w:jc w:val="both"/>
            </w:pPr>
            <w:r>
              <w:t>Zapobieganie i m</w:t>
            </w:r>
            <w:r w:rsidR="002F7207">
              <w:t>onitorowanie błędów</w:t>
            </w:r>
            <w:r w:rsidR="00EA4C61">
              <w:t xml:space="preserve"> </w:t>
            </w:r>
            <w:proofErr w:type="spellStart"/>
            <w:r w:rsidR="00EA4C61">
              <w:t>przedlaboratoryjnych</w:t>
            </w:r>
            <w:proofErr w:type="spellEnd"/>
            <w:r w:rsidR="002F7207">
              <w:t xml:space="preserve"> </w:t>
            </w:r>
            <w:r w:rsidR="00EA4C61">
              <w:t>i laboratoryjnych</w:t>
            </w:r>
          </w:p>
        </w:tc>
        <w:tc>
          <w:tcPr>
            <w:tcW w:w="1379" w:type="dxa"/>
          </w:tcPr>
          <w:p w14:paraId="4431E8BD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49BA7A7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1E9C56B6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5AAF54F9" w14:textId="6EB73F4F" w:rsidTr="008A6CEE">
        <w:tc>
          <w:tcPr>
            <w:tcW w:w="430" w:type="dxa"/>
          </w:tcPr>
          <w:p w14:paraId="42BD9CA1" w14:textId="65F17683" w:rsidR="002F7207" w:rsidRDefault="00D84F95" w:rsidP="00D8195A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4780" w:type="dxa"/>
          </w:tcPr>
          <w:p w14:paraId="7F2E9251" w14:textId="5C6081D6" w:rsidR="002F7207" w:rsidRDefault="002F7207" w:rsidP="00D8195A">
            <w:pPr>
              <w:pStyle w:val="Akapitzlist"/>
              <w:ind w:left="0"/>
              <w:jc w:val="both"/>
            </w:pPr>
            <w:r>
              <w:t>Przygotowanie aparatury badawczo-pomiarowej i pomocniczej do rutynowych oznaczeń</w:t>
            </w:r>
          </w:p>
        </w:tc>
        <w:tc>
          <w:tcPr>
            <w:tcW w:w="1379" w:type="dxa"/>
          </w:tcPr>
          <w:p w14:paraId="38B038B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5B7CB818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0704A693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722D65CF" w14:textId="58770608" w:rsidTr="008A6CEE">
        <w:tc>
          <w:tcPr>
            <w:tcW w:w="430" w:type="dxa"/>
          </w:tcPr>
          <w:p w14:paraId="43AC20F9" w14:textId="7B5C669D" w:rsidR="002F7207" w:rsidRDefault="00D84F95" w:rsidP="00D8195A">
            <w:pPr>
              <w:pStyle w:val="Akapitzlist"/>
              <w:ind w:left="0"/>
              <w:jc w:val="both"/>
            </w:pPr>
            <w:r>
              <w:t>7</w:t>
            </w:r>
          </w:p>
        </w:tc>
        <w:tc>
          <w:tcPr>
            <w:tcW w:w="4780" w:type="dxa"/>
          </w:tcPr>
          <w:p w14:paraId="3D79D89C" w14:textId="72D016AE" w:rsidR="002F7207" w:rsidRDefault="002F7207" w:rsidP="00D8195A">
            <w:pPr>
              <w:pStyle w:val="Akapitzlist"/>
              <w:ind w:left="0"/>
              <w:jc w:val="both"/>
            </w:pPr>
            <w:r>
              <w:t>Kontrola wewnątrz/zewnątrz -laboratoryjna</w:t>
            </w:r>
          </w:p>
        </w:tc>
        <w:tc>
          <w:tcPr>
            <w:tcW w:w="1379" w:type="dxa"/>
          </w:tcPr>
          <w:p w14:paraId="06779E95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360B7FAA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692F3653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2F7207" w14:paraId="3EDB84D0" w14:textId="5343EAB0" w:rsidTr="008A6CEE">
        <w:tc>
          <w:tcPr>
            <w:tcW w:w="430" w:type="dxa"/>
          </w:tcPr>
          <w:p w14:paraId="16A73204" w14:textId="22D98BE0" w:rsidR="002F7207" w:rsidRDefault="00D84F95" w:rsidP="00D8195A">
            <w:pPr>
              <w:pStyle w:val="Akapitzlist"/>
              <w:ind w:left="0"/>
              <w:jc w:val="both"/>
            </w:pPr>
            <w:r>
              <w:t>8</w:t>
            </w:r>
          </w:p>
        </w:tc>
        <w:tc>
          <w:tcPr>
            <w:tcW w:w="4780" w:type="dxa"/>
          </w:tcPr>
          <w:p w14:paraId="27367954" w14:textId="360C72BC" w:rsidR="002F7207" w:rsidRDefault="002F7207" w:rsidP="00EA4C61">
            <w:pPr>
              <w:pStyle w:val="Akapitzlist"/>
              <w:ind w:left="0"/>
              <w:jc w:val="both"/>
            </w:pPr>
            <w:r>
              <w:t xml:space="preserve">Badania laboratoryjne z zakresu </w:t>
            </w:r>
            <w:r w:rsidR="00EA4C61">
              <w:t>serologii transfuzjologicznej</w:t>
            </w:r>
          </w:p>
        </w:tc>
        <w:tc>
          <w:tcPr>
            <w:tcW w:w="1379" w:type="dxa"/>
          </w:tcPr>
          <w:p w14:paraId="6FD955FE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7FC4E03D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6F8F4849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8A6CEE" w14:paraId="2E47D9BA" w14:textId="77777777" w:rsidTr="008A6CEE">
        <w:tc>
          <w:tcPr>
            <w:tcW w:w="430" w:type="dxa"/>
          </w:tcPr>
          <w:p w14:paraId="2044B836" w14:textId="0ED7C727" w:rsidR="008A6CEE" w:rsidRDefault="00D84F95" w:rsidP="00D8195A">
            <w:pPr>
              <w:pStyle w:val="Akapitzlist"/>
              <w:ind w:left="0"/>
              <w:jc w:val="both"/>
            </w:pPr>
            <w:r>
              <w:t>9</w:t>
            </w:r>
          </w:p>
        </w:tc>
        <w:tc>
          <w:tcPr>
            <w:tcW w:w="4780" w:type="dxa"/>
          </w:tcPr>
          <w:p w14:paraId="075BC005" w14:textId="14ACD9E2" w:rsidR="008A6CEE" w:rsidRDefault="008A6CEE" w:rsidP="00EA4C61">
            <w:pPr>
              <w:pStyle w:val="Akapitzlist"/>
              <w:ind w:left="0"/>
              <w:jc w:val="both"/>
            </w:pPr>
            <w:r>
              <w:t xml:space="preserve">Badania laboratoryjne z zakresu </w:t>
            </w:r>
            <w:r w:rsidR="00EA4C61">
              <w:t>mikrobiologii</w:t>
            </w:r>
          </w:p>
        </w:tc>
        <w:tc>
          <w:tcPr>
            <w:tcW w:w="1379" w:type="dxa"/>
          </w:tcPr>
          <w:p w14:paraId="65E22F78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3143FC84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183B1957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</w:tr>
      <w:tr w:rsidR="00EA4C61" w14:paraId="44455A0D" w14:textId="77777777" w:rsidTr="008A6CEE">
        <w:tc>
          <w:tcPr>
            <w:tcW w:w="430" w:type="dxa"/>
          </w:tcPr>
          <w:p w14:paraId="791AD6A5" w14:textId="06FFCE2E" w:rsidR="00EA4C61" w:rsidRDefault="00D84F95" w:rsidP="00D8195A">
            <w:pPr>
              <w:pStyle w:val="Akapitzlist"/>
              <w:ind w:left="0"/>
              <w:jc w:val="both"/>
            </w:pPr>
            <w:r>
              <w:t>10</w:t>
            </w:r>
          </w:p>
        </w:tc>
        <w:tc>
          <w:tcPr>
            <w:tcW w:w="4780" w:type="dxa"/>
          </w:tcPr>
          <w:p w14:paraId="15A96304" w14:textId="2747C1DB" w:rsidR="00EA4C61" w:rsidRDefault="00EA4C61" w:rsidP="00EA4C61">
            <w:pPr>
              <w:pStyle w:val="Akapitzlist"/>
              <w:ind w:left="0"/>
              <w:jc w:val="both"/>
            </w:pPr>
            <w:r>
              <w:t>Badania laboratoryjne z zakresu hematologii</w:t>
            </w:r>
          </w:p>
        </w:tc>
        <w:tc>
          <w:tcPr>
            <w:tcW w:w="1379" w:type="dxa"/>
          </w:tcPr>
          <w:p w14:paraId="1E4859A9" w14:textId="77777777" w:rsidR="00EA4C61" w:rsidRDefault="00EA4C61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58A46DA1" w14:textId="77777777" w:rsidR="00EA4C61" w:rsidRDefault="00EA4C61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370E8D09" w14:textId="77777777" w:rsidR="00EA4C61" w:rsidRDefault="00EA4C61" w:rsidP="00D8195A">
            <w:pPr>
              <w:pStyle w:val="Akapitzlist"/>
              <w:ind w:left="0"/>
              <w:jc w:val="both"/>
            </w:pPr>
          </w:p>
        </w:tc>
      </w:tr>
      <w:tr w:rsidR="008A6CEE" w14:paraId="73D3230A" w14:textId="77777777" w:rsidTr="008A6CEE">
        <w:tc>
          <w:tcPr>
            <w:tcW w:w="430" w:type="dxa"/>
          </w:tcPr>
          <w:p w14:paraId="703C17F2" w14:textId="1E95783B" w:rsidR="008A6CEE" w:rsidRDefault="00D84F95" w:rsidP="00D8195A">
            <w:pPr>
              <w:pStyle w:val="Akapitzlist"/>
              <w:ind w:left="0"/>
              <w:jc w:val="both"/>
            </w:pPr>
            <w:r>
              <w:t>11</w:t>
            </w:r>
          </w:p>
        </w:tc>
        <w:tc>
          <w:tcPr>
            <w:tcW w:w="4780" w:type="dxa"/>
          </w:tcPr>
          <w:p w14:paraId="4C6F9A05" w14:textId="1E00E07F" w:rsidR="008A6CEE" w:rsidRDefault="008A6CEE" w:rsidP="008A6CEE">
            <w:pPr>
              <w:pStyle w:val="Akapitzlist"/>
              <w:ind w:left="0"/>
              <w:jc w:val="both"/>
            </w:pPr>
            <w:r>
              <w:t>Interpretacja i autoryzacja uzyskanego wyniku badania laboratoryjnego</w:t>
            </w:r>
            <w:r w:rsidR="00D84F95">
              <w:t xml:space="preserve"> oraz ich dokumentacja</w:t>
            </w:r>
          </w:p>
        </w:tc>
        <w:tc>
          <w:tcPr>
            <w:tcW w:w="1379" w:type="dxa"/>
          </w:tcPr>
          <w:p w14:paraId="70749C70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44A260BC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2465E371" w14:textId="77777777" w:rsidR="008A6CEE" w:rsidRDefault="008A6CEE" w:rsidP="00D8195A">
            <w:pPr>
              <w:pStyle w:val="Akapitzlist"/>
              <w:ind w:left="0"/>
              <w:jc w:val="both"/>
            </w:pPr>
          </w:p>
        </w:tc>
      </w:tr>
      <w:tr w:rsidR="002F7207" w14:paraId="5027DEBC" w14:textId="66D51D5E" w:rsidTr="008A6CEE">
        <w:tc>
          <w:tcPr>
            <w:tcW w:w="430" w:type="dxa"/>
          </w:tcPr>
          <w:p w14:paraId="110633EA" w14:textId="673227C7" w:rsidR="002F7207" w:rsidRDefault="00D84F95" w:rsidP="00D8195A">
            <w:pPr>
              <w:pStyle w:val="Akapitzlist"/>
              <w:ind w:left="0"/>
              <w:jc w:val="both"/>
            </w:pPr>
            <w:r>
              <w:t>12</w:t>
            </w:r>
          </w:p>
        </w:tc>
        <w:tc>
          <w:tcPr>
            <w:tcW w:w="4780" w:type="dxa"/>
          </w:tcPr>
          <w:p w14:paraId="36024929" w14:textId="34487FED" w:rsidR="002F7207" w:rsidRDefault="002F7207" w:rsidP="00D8195A">
            <w:pPr>
              <w:pStyle w:val="Akapitzlist"/>
              <w:ind w:left="0"/>
              <w:jc w:val="both"/>
            </w:pPr>
            <w:r>
              <w:t>Postepowanie w przypadku otrzymania wyniku alarmowego</w:t>
            </w:r>
          </w:p>
        </w:tc>
        <w:tc>
          <w:tcPr>
            <w:tcW w:w="1379" w:type="dxa"/>
          </w:tcPr>
          <w:p w14:paraId="10BD89BB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52598A9F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18D47AF0" w14:textId="77777777" w:rsidR="002F7207" w:rsidRDefault="002F7207" w:rsidP="00D8195A">
            <w:pPr>
              <w:pStyle w:val="Akapitzlist"/>
              <w:ind w:left="0"/>
              <w:jc w:val="both"/>
            </w:pPr>
          </w:p>
        </w:tc>
      </w:tr>
      <w:tr w:rsidR="00D84F95" w14:paraId="50B422A8" w14:textId="77777777" w:rsidTr="008A6CEE">
        <w:tc>
          <w:tcPr>
            <w:tcW w:w="430" w:type="dxa"/>
          </w:tcPr>
          <w:p w14:paraId="76B9B93D" w14:textId="0A2CEDEA" w:rsidR="00D84F95" w:rsidRDefault="00D84F95" w:rsidP="00D8195A">
            <w:pPr>
              <w:pStyle w:val="Akapitzlist"/>
              <w:ind w:left="0"/>
              <w:jc w:val="both"/>
            </w:pPr>
            <w:r>
              <w:t>13</w:t>
            </w:r>
          </w:p>
        </w:tc>
        <w:tc>
          <w:tcPr>
            <w:tcW w:w="4780" w:type="dxa"/>
          </w:tcPr>
          <w:p w14:paraId="4E045F95" w14:textId="779DC5F5" w:rsidR="00D84F95" w:rsidRDefault="00D84F95" w:rsidP="00D8195A">
            <w:pPr>
              <w:pStyle w:val="Akapitzlist"/>
              <w:ind w:left="0"/>
              <w:jc w:val="both"/>
            </w:pPr>
            <w:r>
              <w:t>Kontakty z lekarzami oraz pozostałym personelem medycznym</w:t>
            </w:r>
          </w:p>
        </w:tc>
        <w:tc>
          <w:tcPr>
            <w:tcW w:w="1379" w:type="dxa"/>
          </w:tcPr>
          <w:p w14:paraId="18D3ABE0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0B757490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34057707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</w:tr>
      <w:tr w:rsidR="00D84F95" w14:paraId="75F8A765" w14:textId="77777777" w:rsidTr="008A6CEE">
        <w:tc>
          <w:tcPr>
            <w:tcW w:w="430" w:type="dxa"/>
          </w:tcPr>
          <w:p w14:paraId="397FB5E3" w14:textId="78AFDDB5" w:rsidR="00D84F95" w:rsidRDefault="00D84F95" w:rsidP="00D8195A">
            <w:pPr>
              <w:pStyle w:val="Akapitzlist"/>
              <w:ind w:left="0"/>
              <w:jc w:val="both"/>
            </w:pPr>
            <w:r>
              <w:t>14</w:t>
            </w:r>
          </w:p>
        </w:tc>
        <w:tc>
          <w:tcPr>
            <w:tcW w:w="4780" w:type="dxa"/>
          </w:tcPr>
          <w:p w14:paraId="7371A260" w14:textId="5554458F" w:rsidR="00D84F95" w:rsidRDefault="00D84F95" w:rsidP="00D8195A">
            <w:pPr>
              <w:pStyle w:val="Akapitzlist"/>
              <w:ind w:left="0"/>
              <w:jc w:val="both"/>
            </w:pPr>
            <w:r>
              <w:t>Kontakty z Zespołem ds. Zakażeń Szpitalnych</w:t>
            </w:r>
          </w:p>
        </w:tc>
        <w:tc>
          <w:tcPr>
            <w:tcW w:w="1379" w:type="dxa"/>
          </w:tcPr>
          <w:p w14:paraId="696F1FB4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67202CB5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5860004E" w14:textId="77777777" w:rsidR="00D84F95" w:rsidRDefault="00D84F95" w:rsidP="00D8195A">
            <w:pPr>
              <w:pStyle w:val="Akapitzlist"/>
              <w:ind w:left="0"/>
              <w:jc w:val="both"/>
            </w:pPr>
          </w:p>
        </w:tc>
      </w:tr>
      <w:tr w:rsidR="00C079AD" w14:paraId="4DDA5C57" w14:textId="77777777" w:rsidTr="008A6CEE">
        <w:tc>
          <w:tcPr>
            <w:tcW w:w="430" w:type="dxa"/>
          </w:tcPr>
          <w:p w14:paraId="4404D870" w14:textId="1FC88E43" w:rsidR="00C079AD" w:rsidRDefault="00C079AD" w:rsidP="00D8195A">
            <w:pPr>
              <w:pStyle w:val="Akapitzlist"/>
              <w:ind w:left="0"/>
              <w:jc w:val="both"/>
            </w:pPr>
            <w:r>
              <w:lastRenderedPageBreak/>
              <w:t>15</w:t>
            </w:r>
          </w:p>
        </w:tc>
        <w:tc>
          <w:tcPr>
            <w:tcW w:w="4780" w:type="dxa"/>
          </w:tcPr>
          <w:p w14:paraId="08F02A91" w14:textId="35F8AB18" w:rsidR="00C079AD" w:rsidRDefault="00C079AD" w:rsidP="00D8195A">
            <w:pPr>
              <w:pStyle w:val="Akapitzlist"/>
              <w:ind w:left="0"/>
              <w:jc w:val="both"/>
            </w:pPr>
            <w:r>
              <w:t xml:space="preserve">Przygotowanie i uzupełnianie dokumentów Księgi Jakości w części </w:t>
            </w:r>
            <w:proofErr w:type="spellStart"/>
            <w:r>
              <w:t>przedanalitycznej</w:t>
            </w:r>
            <w:proofErr w:type="spellEnd"/>
            <w:r>
              <w:t xml:space="preserve"> i analitycznej</w:t>
            </w:r>
          </w:p>
        </w:tc>
        <w:tc>
          <w:tcPr>
            <w:tcW w:w="1379" w:type="dxa"/>
          </w:tcPr>
          <w:p w14:paraId="009DA30B" w14:textId="77777777" w:rsidR="00C079AD" w:rsidRDefault="00C079AD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3A849079" w14:textId="77777777" w:rsidR="00C079AD" w:rsidRDefault="00C079AD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0AA743A2" w14:textId="77777777" w:rsidR="00C079AD" w:rsidRDefault="00C079AD" w:rsidP="00D8195A">
            <w:pPr>
              <w:pStyle w:val="Akapitzlist"/>
              <w:ind w:left="0"/>
              <w:jc w:val="both"/>
            </w:pPr>
          </w:p>
        </w:tc>
        <w:bookmarkStart w:id="0" w:name="_GoBack"/>
        <w:bookmarkEnd w:id="0"/>
      </w:tr>
      <w:tr w:rsidR="00C079AD" w14:paraId="269F0222" w14:textId="77777777" w:rsidTr="008A6CEE">
        <w:tc>
          <w:tcPr>
            <w:tcW w:w="430" w:type="dxa"/>
          </w:tcPr>
          <w:p w14:paraId="05C79028" w14:textId="6C06724F" w:rsidR="00C079AD" w:rsidRDefault="00C079AD" w:rsidP="00D8195A">
            <w:pPr>
              <w:pStyle w:val="Akapitzlist"/>
              <w:ind w:left="0"/>
              <w:jc w:val="both"/>
            </w:pPr>
            <w:r>
              <w:t>16</w:t>
            </w:r>
          </w:p>
        </w:tc>
        <w:tc>
          <w:tcPr>
            <w:tcW w:w="4780" w:type="dxa"/>
          </w:tcPr>
          <w:p w14:paraId="53F210FE" w14:textId="2A24BB29" w:rsidR="00C079AD" w:rsidRDefault="00C079AD" w:rsidP="00D8195A">
            <w:pPr>
              <w:pStyle w:val="Akapitzlist"/>
              <w:ind w:left="0"/>
              <w:jc w:val="both"/>
            </w:pPr>
            <w:r>
              <w:t>Postępowanie</w:t>
            </w:r>
            <w:r>
              <w:t xml:space="preserve"> w przypadkach stwierdzonych uchybień lub nieprawidłowości w badaniu zarówno na etapie </w:t>
            </w:r>
            <w:proofErr w:type="spellStart"/>
            <w:r>
              <w:t>przedanalitycznym</w:t>
            </w:r>
            <w:proofErr w:type="spellEnd"/>
            <w:r>
              <w:t xml:space="preserve"> jak i analitycznym</w:t>
            </w:r>
          </w:p>
        </w:tc>
        <w:tc>
          <w:tcPr>
            <w:tcW w:w="1379" w:type="dxa"/>
          </w:tcPr>
          <w:p w14:paraId="0882BE89" w14:textId="77777777" w:rsidR="00C079AD" w:rsidRDefault="00C079AD" w:rsidP="00D8195A">
            <w:pPr>
              <w:pStyle w:val="Akapitzlist"/>
              <w:ind w:left="0"/>
              <w:jc w:val="both"/>
            </w:pPr>
          </w:p>
        </w:tc>
        <w:tc>
          <w:tcPr>
            <w:tcW w:w="1257" w:type="dxa"/>
          </w:tcPr>
          <w:p w14:paraId="1AD45494" w14:textId="77777777" w:rsidR="00C079AD" w:rsidRDefault="00C079AD" w:rsidP="00D8195A">
            <w:pPr>
              <w:pStyle w:val="Akapitzlist"/>
              <w:ind w:left="0"/>
              <w:jc w:val="both"/>
            </w:pPr>
          </w:p>
        </w:tc>
        <w:tc>
          <w:tcPr>
            <w:tcW w:w="1363" w:type="dxa"/>
          </w:tcPr>
          <w:p w14:paraId="5EBD7E31" w14:textId="77777777" w:rsidR="00C079AD" w:rsidRDefault="00C079AD" w:rsidP="00D8195A">
            <w:pPr>
              <w:pStyle w:val="Akapitzlist"/>
              <w:ind w:left="0"/>
              <w:jc w:val="both"/>
            </w:pPr>
          </w:p>
        </w:tc>
      </w:tr>
    </w:tbl>
    <w:p w14:paraId="5A70592E" w14:textId="2DC3C08F" w:rsidR="009E6DDB" w:rsidRDefault="009E6DDB" w:rsidP="00D8195A">
      <w:pPr>
        <w:pStyle w:val="Akapitzlist"/>
        <w:ind w:left="1080"/>
        <w:jc w:val="both"/>
      </w:pPr>
    </w:p>
    <w:p w14:paraId="49BEF581" w14:textId="401287F5" w:rsidR="002F7207" w:rsidRDefault="00956B88" w:rsidP="00956B88">
      <w:pPr>
        <w:pStyle w:val="Akapitzlist"/>
        <w:numPr>
          <w:ilvl w:val="0"/>
          <w:numId w:val="4"/>
        </w:numPr>
        <w:ind w:left="142" w:firstLine="0"/>
        <w:jc w:val="both"/>
      </w:pPr>
      <w:r>
        <w:t>Czy opiekun i pozostały personel Medycznego Laboratorium Diagnostycznego służył Państwu pomocą merytoryczną/praktyczną? (</w:t>
      </w:r>
      <w:r w:rsidRPr="00956B88">
        <w:rPr>
          <w:i/>
        </w:rPr>
        <w:t>odpowiedź należy zaznaczyć poprzez postawienie znaku X):</w:t>
      </w:r>
    </w:p>
    <w:p w14:paraId="5788DD20" w14:textId="3898046B" w:rsidR="00956B88" w:rsidRDefault="00956B88" w:rsidP="00956B88">
      <w:pPr>
        <w:ind w:left="1080"/>
        <w:jc w:val="both"/>
      </w:pPr>
    </w:p>
    <w:tbl>
      <w:tblPr>
        <w:tblW w:w="7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814"/>
        <w:gridCol w:w="1134"/>
        <w:gridCol w:w="1276"/>
        <w:gridCol w:w="917"/>
      </w:tblGrid>
      <w:tr w:rsidR="00956B88" w14:paraId="0552D7E3" w14:textId="77777777" w:rsidTr="00956B88">
        <w:trPr>
          <w:trHeight w:val="4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59E3" w14:textId="55728B69" w:rsidR="00956B88" w:rsidRDefault="00956B88" w:rsidP="00956B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Medycznego Laboratorium Diagnostycznego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340F" w14:textId="77777777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C7B7" w14:textId="005FD166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raczej 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59A7" w14:textId="2A74635C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raczej tak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3937" w14:textId="77777777" w:rsidR="00956B88" w:rsidRDefault="00956B8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</w:tr>
      <w:tr w:rsidR="00956B88" w14:paraId="6F06F178" w14:textId="77777777" w:rsidTr="00956B8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2CA" w14:textId="77777777" w:rsidR="00956B88" w:rsidRDefault="00956B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797C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4551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01E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DB8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</w:tr>
      <w:tr w:rsidR="00956B88" w14:paraId="62A0AFE5" w14:textId="77777777" w:rsidTr="00956B88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053" w14:textId="77777777" w:rsidR="00956B88" w:rsidRDefault="00956B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Pozostali pracownicy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FA8C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33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453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0AD7" w14:textId="77777777" w:rsidR="00956B88" w:rsidRDefault="00956B88">
            <w:pPr>
              <w:jc w:val="both"/>
              <w:rPr>
                <w:sz w:val="20"/>
                <w:szCs w:val="20"/>
              </w:rPr>
            </w:pPr>
          </w:p>
        </w:tc>
      </w:tr>
    </w:tbl>
    <w:p w14:paraId="3AEE5703" w14:textId="00180843" w:rsidR="00956B88" w:rsidRDefault="00956B88" w:rsidP="00956B88">
      <w:pPr>
        <w:ind w:left="1080"/>
        <w:jc w:val="center"/>
      </w:pPr>
    </w:p>
    <w:p w14:paraId="3501AF42" w14:textId="1CAD444E" w:rsidR="00956B88" w:rsidRDefault="00956B88" w:rsidP="00956B88">
      <w:pPr>
        <w:ind w:left="1080"/>
        <w:jc w:val="center"/>
      </w:pPr>
    </w:p>
    <w:p w14:paraId="0D0FB665" w14:textId="1BAC5F59" w:rsidR="00956B88" w:rsidRDefault="00956B88" w:rsidP="00956B88">
      <w:pPr>
        <w:pStyle w:val="Akapitzlist"/>
        <w:numPr>
          <w:ilvl w:val="0"/>
          <w:numId w:val="4"/>
        </w:numPr>
        <w:ind w:left="426" w:hanging="284"/>
        <w:jc w:val="both"/>
      </w:pPr>
      <w:r>
        <w:t>Czy uważa Pani/Pan, że praktyki wakacyjne umożliwiły osiągnięcie, przewidzianych programem kształcenia,</w:t>
      </w:r>
      <w:r w:rsidRPr="00956B88">
        <w:rPr>
          <w:b/>
        </w:rPr>
        <w:t xml:space="preserve"> efektów uczenia się</w:t>
      </w:r>
      <w:r>
        <w:t xml:space="preserve"> w zakresie wiedzy, umiejętności oraz kompetencji społecznych (</w:t>
      </w:r>
      <w:r w:rsidRPr="00956B88">
        <w:rPr>
          <w:i/>
        </w:rPr>
        <w:t>odpowiedź należy zaznaczyć poprzez postawienie znaku X):</w:t>
      </w:r>
    </w:p>
    <w:p w14:paraId="098B3238" w14:textId="2ED4E5A2" w:rsidR="00956B88" w:rsidRDefault="00956B88" w:rsidP="00956B88">
      <w:pPr>
        <w:pStyle w:val="Akapitzlist"/>
        <w:ind w:left="567"/>
        <w:jc w:val="both"/>
      </w:pPr>
    </w:p>
    <w:p w14:paraId="1EE43AC4" w14:textId="77777777" w:rsidR="00966109" w:rsidRDefault="00956B88" w:rsidP="00956B88">
      <w:pPr>
        <w:pStyle w:val="Akapitzlist"/>
        <w:ind w:left="567"/>
        <w:jc w:val="both"/>
      </w:pPr>
      <w:r>
        <w:t xml:space="preserve"> 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736"/>
        <w:gridCol w:w="1532"/>
        <w:gridCol w:w="627"/>
      </w:tblGrid>
      <w:tr w:rsidR="00966109" w14:paraId="5E2743BD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3790" w14:textId="47C5F0CF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Efekty uczenia się</w:t>
            </w:r>
            <w:r w:rsidR="00A53C1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584B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0BF0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niewielkim stopniu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D618" w14:textId="77777777" w:rsidR="00966109" w:rsidRDefault="0096610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</w:tr>
      <w:tr w:rsidR="00A53C19" w14:paraId="65154D5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B3D5" w14:textId="266A1C69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wiedza: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4A7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964D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D6BA" w14:textId="77777777" w:rsidR="00A53C19" w:rsidRDefault="00A53C19" w:rsidP="00601F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6109" w14:paraId="05C1D572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8E84" w14:textId="3BB4DDDC" w:rsidR="00966109" w:rsidRDefault="00A53C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zasady bezpieczeństwa i higieny pracy oraz ochrony przeciwpożarowej, a także regulamin pracy w medycznym laboratorium diagnostycznym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428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A4D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DAE9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6F0EF40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DC0" w14:textId="549F1B56" w:rsidR="00966109" w:rsidRDefault="001170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A53C19">
              <w:rPr>
                <w:sz w:val="22"/>
                <w:szCs w:val="22"/>
              </w:rPr>
              <w:t>na strukturę organizacyjną medycznego laboratorium diagnostycznego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673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29A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C35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627888" w14:paraId="0C3B352B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5B7F" w14:textId="6254ED75" w:rsidR="00627888" w:rsidRDefault="006278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współpracy medycznego laboratorium diagnostycznego z oddziałami szpitalnymi, poradniami i jednostkami </w:t>
            </w:r>
            <w:proofErr w:type="spellStart"/>
            <w:r>
              <w:rPr>
                <w:sz w:val="22"/>
                <w:szCs w:val="22"/>
              </w:rPr>
              <w:t>pozaszpitalnymi</w:t>
            </w:r>
            <w:proofErr w:type="spellEnd"/>
            <w:r w:rsidR="00915835">
              <w:rPr>
                <w:sz w:val="22"/>
                <w:szCs w:val="22"/>
              </w:rPr>
              <w:t>, a także Zespołem ds. Zakażeń Szpitalnych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F89E" w14:textId="77777777" w:rsidR="00627888" w:rsidRDefault="00627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B4D" w14:textId="77777777" w:rsidR="00627888" w:rsidRDefault="006278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402" w14:textId="77777777" w:rsidR="00627888" w:rsidRDefault="00627888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6C0A2693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616" w14:textId="7C1F710A" w:rsidR="00966109" w:rsidRDefault="008A6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zasady prowadzenia wewnątrzlaboratoryjnej i </w:t>
            </w:r>
            <w:proofErr w:type="spellStart"/>
            <w:r>
              <w:rPr>
                <w:sz w:val="22"/>
                <w:szCs w:val="22"/>
              </w:rPr>
              <w:t>zewnątrzlaboratoryjnej</w:t>
            </w:r>
            <w:proofErr w:type="spellEnd"/>
            <w:r>
              <w:rPr>
                <w:sz w:val="22"/>
                <w:szCs w:val="22"/>
              </w:rPr>
              <w:t xml:space="preserve"> kontroli jakości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212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2B4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819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7240C7A7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BA08" w14:textId="444BC063" w:rsidR="00966109" w:rsidRDefault="008A6CE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metody oznaczania laboratoryjnych parametrów diagnostycznych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CA6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AAF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9EE6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A90A4F" w14:paraId="426F4A34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368" w14:textId="33985241" w:rsidR="00A90A4F" w:rsidRDefault="00A90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objawy i przyczyny wybranych zaburzeń i zmian chorobowych oraz metod ich oceny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4D1" w14:textId="77777777" w:rsidR="00A90A4F" w:rsidRDefault="00A90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F78" w14:textId="77777777" w:rsidR="00A90A4F" w:rsidRDefault="00A90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B465" w14:textId="77777777" w:rsidR="00A90A4F" w:rsidRDefault="00A90A4F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5794F068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334D" w14:textId="2FA4617D" w:rsidR="00966109" w:rsidRDefault="009B0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A6CEE">
              <w:rPr>
                <w:sz w:val="22"/>
                <w:szCs w:val="22"/>
              </w:rPr>
              <w:t>ozumie fizyczne podstawy procesów biologicznych oraz metod pomiarowych stosowanych w diagnostyce laboratoryjnej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E87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9471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41F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11219A45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A00" w14:textId="21F4BC30" w:rsidR="00966109" w:rsidRDefault="009B0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kliniczne aspekty zaburzeń metabolicznych oraz metody laboratoryjnej oceny procesów metabolicznych w aspekcie mechanizmów rozwoju i przebiegu choroby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AE8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DD3B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927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966109" w14:paraId="4613B276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FF3D" w14:textId="26C6FB74" w:rsidR="00966109" w:rsidRDefault="009B00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 teoretyczne i praktyczne aspekty prób czynnościowych i metod oznaczeń biochemicznych oraz ich znaczenie dla rozpoznawania, diagnostyki różnicowej, monitorowania przebiegu choroby i oceny efektów leczenia w różnych stanach klinicznych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D84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5913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99D" w14:textId="77777777" w:rsidR="00966109" w:rsidRDefault="00966109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67C9502A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A4D" w14:textId="017B7CAD" w:rsidR="00117074" w:rsidRPr="00601FE1" w:rsidRDefault="00117074" w:rsidP="00601FE1">
            <w:pPr>
              <w:jc w:val="center"/>
              <w:rPr>
                <w:b/>
                <w:bCs/>
                <w:sz w:val="22"/>
                <w:szCs w:val="22"/>
              </w:rPr>
            </w:pPr>
            <w:r w:rsidRPr="00601FE1">
              <w:rPr>
                <w:b/>
                <w:bCs/>
                <w:sz w:val="22"/>
                <w:szCs w:val="22"/>
              </w:rPr>
              <w:t>- umiejętności</w:t>
            </w:r>
            <w:r w:rsidR="009276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896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0973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B25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64A782C1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3E2A" w14:textId="721CADD3" w:rsidR="00117074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</w:t>
            </w:r>
            <w:r w:rsidR="001A0A35">
              <w:rPr>
                <w:sz w:val="22"/>
                <w:szCs w:val="22"/>
              </w:rPr>
              <w:t xml:space="preserve">otrafi wyjaśnić pacjentowi lub zleceniodawcy wpływ czynników </w:t>
            </w:r>
            <w:proofErr w:type="spellStart"/>
            <w:r w:rsidR="001A0A35">
              <w:rPr>
                <w:sz w:val="22"/>
                <w:szCs w:val="22"/>
              </w:rPr>
              <w:t>przedlaboratoryjnych</w:t>
            </w:r>
            <w:proofErr w:type="spellEnd"/>
            <w:r w:rsidR="001A0A35">
              <w:rPr>
                <w:sz w:val="22"/>
                <w:szCs w:val="22"/>
              </w:rPr>
              <w:t xml:space="preserve"> na </w:t>
            </w:r>
            <w:r w:rsidR="00DE27BB">
              <w:rPr>
                <w:sz w:val="22"/>
                <w:szCs w:val="22"/>
              </w:rPr>
              <w:t>jakość</w:t>
            </w:r>
            <w:r w:rsidR="001A0A35">
              <w:rPr>
                <w:sz w:val="22"/>
                <w:szCs w:val="22"/>
              </w:rPr>
              <w:t xml:space="preserve"> wyników (w tym, konieczność powtórzenia badania)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1C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F46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B59F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A90A4F" w14:paraId="4A915A0A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CE6" w14:textId="45380494" w:rsidR="00A90A4F" w:rsidRDefault="00A90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przeszkolić pacjenta przed pobraniem materiału do badania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497" w14:textId="77777777" w:rsidR="00A90A4F" w:rsidRDefault="00A90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0F3" w14:textId="77777777" w:rsidR="00A90A4F" w:rsidRDefault="00A90A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7AD" w14:textId="77777777" w:rsidR="00A90A4F" w:rsidRDefault="00A90A4F">
            <w:pPr>
              <w:jc w:val="both"/>
              <w:rPr>
                <w:sz w:val="22"/>
                <w:szCs w:val="22"/>
              </w:rPr>
            </w:pPr>
          </w:p>
        </w:tc>
      </w:tr>
      <w:tr w:rsidR="00117074" w14:paraId="7EA092B3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25F" w14:textId="10F09AD5" w:rsidR="00117074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interpretować zakresy wartości referencyjnych (z uwzględnieniem wieku, stylu życia, wartości decyzyjnych) oraz ocenić dynamikę zmian parametrów laboratoryjnych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68EF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A265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C30D" w14:textId="77777777" w:rsidR="00117074" w:rsidRDefault="00117074">
            <w:pPr>
              <w:jc w:val="both"/>
              <w:rPr>
                <w:sz w:val="22"/>
                <w:szCs w:val="22"/>
              </w:rPr>
            </w:pPr>
          </w:p>
        </w:tc>
      </w:tr>
      <w:tr w:rsidR="001A0A35" w14:paraId="3D06648D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D86" w14:textId="6FDC22EF" w:rsidR="001A0A35" w:rsidRDefault="00D76D7C" w:rsidP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posługiwać się zautomatyzowaną aparatura pomiarową (i pomocniczym sprzętem laboratoryjnym), stosowaną we współczesnej laboratoryjnej diagnostyce medycznej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D41C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2C7D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3B0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</w:tr>
      <w:tr w:rsidR="001A0A35" w14:paraId="0F738854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AC0" w14:textId="1B2964A2" w:rsidR="001A0A35" w:rsidRDefault="00D76D7C" w:rsidP="00A90A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uzyskiwać wiarygodne wyniki laboratoryjnych badań</w:t>
            </w:r>
            <w:r w:rsidR="00A90A4F">
              <w:rPr>
                <w:sz w:val="22"/>
                <w:szCs w:val="22"/>
              </w:rPr>
              <w:t xml:space="preserve"> hematologicznych,</w:t>
            </w:r>
            <w:r>
              <w:rPr>
                <w:sz w:val="22"/>
                <w:szCs w:val="22"/>
              </w:rPr>
              <w:t xml:space="preserve"> </w:t>
            </w:r>
            <w:r w:rsidR="00A90A4F">
              <w:rPr>
                <w:sz w:val="22"/>
                <w:szCs w:val="22"/>
              </w:rPr>
              <w:t xml:space="preserve">mikrobiologicznych oraz z zakresu serologii transfuzjologicznej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64F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762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68A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</w:tr>
      <w:tr w:rsidR="001A0A35" w14:paraId="40E83F2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F692" w14:textId="53A499A7" w:rsidR="001A0A35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ocenić wyniki badań</w:t>
            </w:r>
            <w:r w:rsidR="00A90A4F">
              <w:rPr>
                <w:sz w:val="22"/>
                <w:szCs w:val="22"/>
              </w:rPr>
              <w:t xml:space="preserve"> hematologicznych, mikrobiologicznych oraz z zakresu serologii transfuzjologicznej</w:t>
            </w:r>
            <w:r>
              <w:rPr>
                <w:sz w:val="22"/>
                <w:szCs w:val="22"/>
              </w:rPr>
              <w:t xml:space="preserve"> w odniesieniu do patologii lub jednostki chorobowej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1895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1EE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AF9" w14:textId="77777777" w:rsidR="001A0A35" w:rsidRDefault="001A0A35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225F1F1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D891" w14:textId="796A9817" w:rsidR="00601FE1" w:rsidRPr="0092761D" w:rsidRDefault="00601FE1" w:rsidP="0092761D">
            <w:pPr>
              <w:jc w:val="center"/>
              <w:rPr>
                <w:b/>
                <w:bCs/>
                <w:sz w:val="22"/>
                <w:szCs w:val="22"/>
              </w:rPr>
            </w:pPr>
            <w:r w:rsidRPr="0092761D">
              <w:rPr>
                <w:b/>
                <w:bCs/>
                <w:sz w:val="22"/>
                <w:szCs w:val="22"/>
              </w:rPr>
              <w:t>- kompetencje społeczne</w:t>
            </w:r>
            <w:r w:rsidR="0092761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E50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285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1E3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3BCCD17F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331" w14:textId="202175D0" w:rsidR="00601FE1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pracować w zespole, przyjmując w nim różne role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ADA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D50C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FDC2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  <w:tr w:rsidR="00601FE1" w14:paraId="485398C4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BCB2" w14:textId="5C518355" w:rsidR="00601FE1" w:rsidRDefault="00D76D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2761D">
              <w:rPr>
                <w:sz w:val="22"/>
                <w:szCs w:val="22"/>
              </w:rPr>
              <w:t>otrafi przestrzegać tajemnicy zawodowej i praw pacjenta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E0C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3D6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501" w14:textId="77777777" w:rsidR="00601FE1" w:rsidRDefault="00601FE1">
            <w:pPr>
              <w:jc w:val="both"/>
              <w:rPr>
                <w:sz w:val="22"/>
                <w:szCs w:val="22"/>
              </w:rPr>
            </w:pPr>
          </w:p>
        </w:tc>
      </w:tr>
      <w:tr w:rsidR="00D76D7C" w14:paraId="76D83C31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68E0" w14:textId="1533988E" w:rsidR="00D76D7C" w:rsidRDefault="00E6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76D7C">
              <w:rPr>
                <w:sz w:val="22"/>
                <w:szCs w:val="22"/>
              </w:rPr>
              <w:t>otrafi odpowiednio określić priorytety służące realizacji określonego przez siebie i innych zadania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4C9D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AF7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6BD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</w:tr>
      <w:tr w:rsidR="00D76D7C" w14:paraId="6E0F0952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218" w14:textId="7FEE0602" w:rsidR="00D76D7C" w:rsidRDefault="00E6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potrzebę uczenia się przez całe życie, potrafi inspirować i organizować proces uczenia się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0AF2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2CB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729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</w:tr>
      <w:tr w:rsidR="00D76D7C" w14:paraId="1F632DD6" w14:textId="77777777" w:rsidTr="00117074"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6576" w14:textId="0DE8B649" w:rsidR="00D76D7C" w:rsidRDefault="00E66A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wykazuję umiejętność i nawyk samokształcenia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7B8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2E65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9649" w14:textId="77777777" w:rsidR="00D76D7C" w:rsidRDefault="00D76D7C">
            <w:pPr>
              <w:jc w:val="both"/>
              <w:rPr>
                <w:sz w:val="22"/>
                <w:szCs w:val="22"/>
              </w:rPr>
            </w:pPr>
          </w:p>
        </w:tc>
      </w:tr>
    </w:tbl>
    <w:p w14:paraId="619FAAE2" w14:textId="561C7F51" w:rsidR="00956B88" w:rsidRDefault="00956B88" w:rsidP="00956B88">
      <w:pPr>
        <w:pStyle w:val="Akapitzlist"/>
        <w:ind w:left="567"/>
        <w:jc w:val="both"/>
      </w:pPr>
    </w:p>
    <w:p w14:paraId="19EC6913" w14:textId="1F8EE65F" w:rsidR="00AC726A" w:rsidRPr="00AC726A" w:rsidRDefault="00AC726A" w:rsidP="00AC726A">
      <w:pPr>
        <w:pStyle w:val="Akapitzlist"/>
        <w:numPr>
          <w:ilvl w:val="0"/>
          <w:numId w:val="1"/>
        </w:numPr>
        <w:jc w:val="both"/>
        <w:rPr>
          <w:b/>
        </w:rPr>
      </w:pPr>
      <w:r w:rsidRPr="00AC726A">
        <w:rPr>
          <w:b/>
        </w:rPr>
        <w:t>Ocena przygotowania studenta do praktyki zawodowej po I</w:t>
      </w:r>
      <w:r w:rsidR="00B7397E">
        <w:rPr>
          <w:b/>
        </w:rPr>
        <w:t>V</w:t>
      </w:r>
      <w:r w:rsidRPr="00AC726A">
        <w:rPr>
          <w:b/>
        </w:rPr>
        <w:t xml:space="preserve"> roku studiów</w:t>
      </w:r>
    </w:p>
    <w:p w14:paraId="2F38A298" w14:textId="19D81923" w:rsidR="00AC726A" w:rsidRDefault="00AC726A" w:rsidP="00AC726A">
      <w:pPr>
        <w:pStyle w:val="Akapitzlist"/>
        <w:numPr>
          <w:ilvl w:val="0"/>
          <w:numId w:val="8"/>
        </w:numPr>
        <w:ind w:left="142" w:hanging="284"/>
        <w:jc w:val="both"/>
      </w:pPr>
      <w:r>
        <w:t xml:space="preserve">Proszę ocenić, własny poziom przygotowania do podjęcia realizacji programu praktyki wakacyjnej </w:t>
      </w:r>
      <w:r w:rsidRPr="00AC726A">
        <w:rPr>
          <w:i/>
        </w:rPr>
        <w:t>odpowiedź należy zaznaczyć poprzez postawienie znaku X):</w:t>
      </w:r>
    </w:p>
    <w:p w14:paraId="1D87D08D" w14:textId="018153AD" w:rsidR="00AC726A" w:rsidRDefault="00AC726A" w:rsidP="00AC726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103"/>
        <w:gridCol w:w="1145"/>
        <w:gridCol w:w="706"/>
        <w:gridCol w:w="1829"/>
      </w:tblGrid>
      <w:tr w:rsidR="00AC726A" w14:paraId="469BBB2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721B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Zakres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818D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bardzo dobry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CEED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FF44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słaby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8AC7" w14:textId="77777777" w:rsidR="00AC726A" w:rsidRDefault="00AC72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niewystarczający</w:t>
            </w:r>
          </w:p>
        </w:tc>
      </w:tr>
      <w:tr w:rsidR="00AC726A" w14:paraId="34ADE29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80BE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ogólna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D93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8EF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E19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32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47BEAFF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8E86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specjalistyczna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66D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673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DB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9A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4B3951C1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7196" w14:textId="77777777" w:rsidR="00AC726A" w:rsidRDefault="00AC72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wykorzystania wiedzy w praktyce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7AC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FA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C50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91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7628D26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3041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samokształcenia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10F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CE89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2E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7E5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476260D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A57F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Umiejętność samodzielnej pracy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363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D6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BBE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04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7B8D1300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81FC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komputera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8267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BC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DE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D3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761D1AC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DA5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Poczucie odpowiedzialności zawodowej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BC84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B3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AD1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0FF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313016EA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83E3" w14:textId="77777777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Zdolność pracy w zespole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21F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41D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591B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4238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539C7041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EE2B" w14:textId="01228693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Komunikacja z pacjentem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B553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27D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8E3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20E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  <w:tr w:rsidR="00AC726A" w14:paraId="6A3B4464" w14:textId="77777777" w:rsidTr="00AC7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2D1" w14:textId="2F423884" w:rsidR="00AC726A" w:rsidRDefault="00AC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Komunikacja z pozostałym personelem medycznym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7D41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4F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14FC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C72" w14:textId="77777777" w:rsidR="00AC726A" w:rsidRDefault="00AC726A">
            <w:pPr>
              <w:jc w:val="both"/>
              <w:rPr>
                <w:sz w:val="22"/>
                <w:szCs w:val="22"/>
              </w:rPr>
            </w:pPr>
          </w:p>
        </w:tc>
      </w:tr>
    </w:tbl>
    <w:p w14:paraId="338B6068" w14:textId="77777777" w:rsidR="00AC726A" w:rsidRDefault="00AC726A" w:rsidP="00AC726A">
      <w:pPr>
        <w:jc w:val="both"/>
      </w:pPr>
    </w:p>
    <w:p w14:paraId="04FE33C0" w14:textId="32B919C7" w:rsidR="00AC726A" w:rsidRDefault="00AC726A" w:rsidP="00AC726A">
      <w:pPr>
        <w:pStyle w:val="Akapitzlist"/>
        <w:numPr>
          <w:ilvl w:val="0"/>
          <w:numId w:val="8"/>
        </w:numPr>
        <w:jc w:val="both"/>
      </w:pPr>
      <w:r>
        <w:t xml:space="preserve">W zakresie których </w:t>
      </w:r>
      <w:r w:rsidRPr="00AC726A">
        <w:rPr>
          <w:b/>
        </w:rPr>
        <w:t>przedmiotów kształcenia</w:t>
      </w:r>
      <w:r>
        <w:t xml:space="preserve">, na kierunku analityka medyczna zauważył/a Pan/Pani niewystarczające przygotowanie do podjęcia praktyki zawodowej? </w:t>
      </w:r>
    </w:p>
    <w:p w14:paraId="1E4D3A58" w14:textId="2714088B" w:rsidR="0092761D" w:rsidRDefault="00AC726A" w:rsidP="00AC726A">
      <w:pPr>
        <w:pStyle w:val="Akapitzlist"/>
        <w:ind w:left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</w:t>
      </w:r>
    </w:p>
    <w:p w14:paraId="3E2236D5" w14:textId="7699B246" w:rsidR="00956B88" w:rsidRDefault="00AC726A" w:rsidP="00AC726A">
      <w:pPr>
        <w:pStyle w:val="Akapitzlist"/>
        <w:numPr>
          <w:ilvl w:val="0"/>
          <w:numId w:val="8"/>
        </w:numPr>
      </w:pPr>
      <w:r>
        <w:t>UWAGI:</w:t>
      </w:r>
    </w:p>
    <w:p w14:paraId="015916C7" w14:textId="262B1BFA" w:rsidR="00AC726A" w:rsidRDefault="00AC726A" w:rsidP="00AC726A">
      <w:pPr>
        <w:pStyle w:val="Akapitzlist"/>
        <w:ind w:left="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EAC718" w14:textId="77777777" w:rsidR="00385B8A" w:rsidRDefault="00385B8A" w:rsidP="00AC726A">
      <w:pPr>
        <w:pStyle w:val="Akapitzlist"/>
        <w:ind w:left="567"/>
      </w:pPr>
    </w:p>
    <w:p w14:paraId="5EE4B0BE" w14:textId="77777777" w:rsidR="00385B8A" w:rsidRDefault="00385B8A" w:rsidP="00385B8A">
      <w:pPr>
        <w:pStyle w:val="Akapitzlist"/>
        <w:ind w:left="567"/>
        <w:jc w:val="right"/>
      </w:pPr>
    </w:p>
    <w:p w14:paraId="090A6C25" w14:textId="77777777" w:rsidR="00385B8A" w:rsidRPr="00385B8A" w:rsidRDefault="00385B8A" w:rsidP="00385B8A">
      <w:pPr>
        <w:pStyle w:val="NormalnyWeb"/>
        <w:jc w:val="right"/>
        <w:rPr>
          <w:b/>
        </w:rPr>
      </w:pPr>
      <w:r w:rsidRPr="00385B8A">
        <w:rPr>
          <w:b/>
        </w:rPr>
        <w:t xml:space="preserve">Dziękujemy za wypełnienie kwestionariusza </w:t>
      </w:r>
    </w:p>
    <w:p w14:paraId="6FE37FEF" w14:textId="77777777" w:rsidR="00385B8A" w:rsidRDefault="00385B8A" w:rsidP="00385B8A">
      <w:pPr>
        <w:pStyle w:val="NormalnyWeb"/>
        <w:spacing w:before="0" w:beforeAutospacing="0" w:after="0" w:afterAutospacing="0"/>
        <w:jc w:val="right"/>
      </w:pPr>
      <w:r>
        <w:t xml:space="preserve">Wydziałowy Zespół ds. Zapewnienia Jakości Kształcenia </w:t>
      </w:r>
    </w:p>
    <w:p w14:paraId="05AFF262" w14:textId="77777777" w:rsidR="00385B8A" w:rsidRDefault="00385B8A" w:rsidP="00385B8A">
      <w:pPr>
        <w:pStyle w:val="NormalnyWeb"/>
        <w:spacing w:before="0" w:beforeAutospacing="0" w:after="0" w:afterAutospacing="0"/>
        <w:jc w:val="right"/>
      </w:pPr>
      <w:r>
        <w:t xml:space="preserve">Wydziału Farmaceutycznego </w:t>
      </w:r>
    </w:p>
    <w:p w14:paraId="49F24522" w14:textId="77777777" w:rsidR="00385B8A" w:rsidRDefault="00385B8A" w:rsidP="00385B8A">
      <w:pPr>
        <w:pStyle w:val="NormalnyWeb"/>
        <w:spacing w:before="0" w:beforeAutospacing="0" w:after="0" w:afterAutospacing="0"/>
        <w:jc w:val="right"/>
      </w:pPr>
      <w:r>
        <w:t>Uniwersytetu Medycznego w Łodzi</w:t>
      </w:r>
    </w:p>
    <w:p w14:paraId="065D5EBD" w14:textId="77777777" w:rsidR="00385B8A" w:rsidRDefault="00385B8A" w:rsidP="00385B8A">
      <w:pPr>
        <w:pStyle w:val="Akapitzlist"/>
        <w:ind w:left="567"/>
        <w:jc w:val="right"/>
      </w:pPr>
    </w:p>
    <w:sectPr w:rsidR="00385B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9F8E8" w14:textId="77777777" w:rsidR="00267495" w:rsidRDefault="00267495" w:rsidP="005E125C">
      <w:r>
        <w:separator/>
      </w:r>
    </w:p>
  </w:endnote>
  <w:endnote w:type="continuationSeparator" w:id="0">
    <w:p w14:paraId="68FBFA70" w14:textId="77777777" w:rsidR="00267495" w:rsidRDefault="00267495" w:rsidP="005E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002" w:type="dxa"/>
      <w:tblInd w:w="3454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734"/>
      <w:gridCol w:w="2268"/>
    </w:tblGrid>
    <w:tr w:rsidR="005E125C" w:rsidRPr="00AA27EF" w14:paraId="5E6F9992" w14:textId="77777777" w:rsidTr="00E1285D">
      <w:trPr>
        <w:trHeight w:val="354"/>
      </w:trPr>
      <w:tc>
        <w:tcPr>
          <w:tcW w:w="4734" w:type="dxa"/>
          <w:shd w:val="clear" w:color="auto" w:fill="auto"/>
        </w:tcPr>
        <w:p w14:paraId="5413D463" w14:textId="77777777" w:rsidR="005E125C" w:rsidRDefault="005E125C" w:rsidP="005E125C">
          <w:pPr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Wydziałowy Zespół ds. Zapewniania Jakości Kształcenia</w:t>
          </w:r>
        </w:p>
        <w:p w14:paraId="17C7B7DA" w14:textId="77777777" w:rsidR="005E125C" w:rsidRPr="00AA27EF" w:rsidRDefault="005E125C" w:rsidP="005E125C">
          <w:pPr>
            <w:jc w:val="right"/>
            <w:rPr>
              <w:sz w:val="14"/>
              <w:szCs w:val="14"/>
              <w:lang w:val="it-IT"/>
            </w:rPr>
          </w:pPr>
          <w:r>
            <w:rPr>
              <w:sz w:val="14"/>
              <w:szCs w:val="14"/>
            </w:rPr>
            <w:t>Wydział Farmaceutyczny</w:t>
          </w:r>
          <w:r>
            <w:rPr>
              <w:sz w:val="14"/>
              <w:szCs w:val="14"/>
            </w:rPr>
            <w:br/>
            <w:t>Uniwersytet Medyczny w Łodzi</w:t>
          </w:r>
          <w:r w:rsidRPr="00AA27EF">
            <w:rPr>
              <w:sz w:val="14"/>
              <w:szCs w:val="14"/>
            </w:rPr>
            <w:t xml:space="preserve"> </w:t>
          </w:r>
        </w:p>
        <w:p w14:paraId="63E4F086" w14:textId="77777777" w:rsidR="005E125C" w:rsidRPr="00AA27EF" w:rsidRDefault="005E125C" w:rsidP="005E125C">
          <w:pPr>
            <w:pStyle w:val="Nagwek"/>
            <w:jc w:val="right"/>
            <w:rPr>
              <w:sz w:val="14"/>
              <w:szCs w:val="14"/>
              <w:lang w:val="it-IT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60EC25B6" w14:textId="77777777" w:rsidR="005E125C" w:rsidRPr="00AA27EF" w:rsidRDefault="005E125C" w:rsidP="005E125C">
          <w:pPr>
            <w:pStyle w:val="Nagwek"/>
            <w:jc w:val="center"/>
            <w:rPr>
              <w:sz w:val="16"/>
              <w:szCs w:val="16"/>
            </w:rPr>
          </w:pPr>
        </w:p>
      </w:tc>
    </w:tr>
  </w:tbl>
  <w:p w14:paraId="7A6369CD" w14:textId="77777777" w:rsidR="005E125C" w:rsidRDefault="005E1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31012" w14:textId="77777777" w:rsidR="00267495" w:rsidRDefault="00267495" w:rsidP="005E125C">
      <w:r>
        <w:separator/>
      </w:r>
    </w:p>
  </w:footnote>
  <w:footnote w:type="continuationSeparator" w:id="0">
    <w:p w14:paraId="22A7D66E" w14:textId="77777777" w:rsidR="00267495" w:rsidRDefault="00267495" w:rsidP="005E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A0E73" w14:textId="77777777" w:rsidR="005E125C" w:rsidRDefault="005E125C">
    <w:pPr>
      <w:pStyle w:val="Nagwek"/>
    </w:pPr>
    <w:r>
      <w:rPr>
        <w:noProof/>
      </w:rPr>
      <w:drawing>
        <wp:inline distT="0" distB="0" distL="0" distR="0" wp14:anchorId="281CF927" wp14:editId="7A8F220F">
          <wp:extent cx="1981200" cy="676275"/>
          <wp:effectExtent l="0" t="0" r="0" b="9525"/>
          <wp:docPr id="1" name="Obraz 1" descr="logo UM w Łodzi w png 6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774"/>
    <w:multiLevelType w:val="hybridMultilevel"/>
    <w:tmpl w:val="C7663AA0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32845"/>
    <w:multiLevelType w:val="hybridMultilevel"/>
    <w:tmpl w:val="01CA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3F11"/>
    <w:multiLevelType w:val="hybridMultilevel"/>
    <w:tmpl w:val="2D765D4A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27599F"/>
    <w:multiLevelType w:val="hybridMultilevel"/>
    <w:tmpl w:val="5B54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538C"/>
    <w:multiLevelType w:val="hybridMultilevel"/>
    <w:tmpl w:val="1D8E1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32769"/>
    <w:multiLevelType w:val="hybridMultilevel"/>
    <w:tmpl w:val="2D765D4A"/>
    <w:lvl w:ilvl="0" w:tplc="BC7ECC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1543B"/>
    <w:multiLevelType w:val="hybridMultilevel"/>
    <w:tmpl w:val="8BA4AD86"/>
    <w:lvl w:ilvl="0" w:tplc="D840B5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5C"/>
    <w:rsid w:val="000430CC"/>
    <w:rsid w:val="0005268E"/>
    <w:rsid w:val="000B3BAA"/>
    <w:rsid w:val="00117074"/>
    <w:rsid w:val="001A0A35"/>
    <w:rsid w:val="00267495"/>
    <w:rsid w:val="002F7207"/>
    <w:rsid w:val="00385B8A"/>
    <w:rsid w:val="005E0229"/>
    <w:rsid w:val="005E125C"/>
    <w:rsid w:val="00601FE1"/>
    <w:rsid w:val="00627888"/>
    <w:rsid w:val="00674D34"/>
    <w:rsid w:val="00731F09"/>
    <w:rsid w:val="00754B4C"/>
    <w:rsid w:val="007B4857"/>
    <w:rsid w:val="008A6CEE"/>
    <w:rsid w:val="00915835"/>
    <w:rsid w:val="0092761D"/>
    <w:rsid w:val="0094501B"/>
    <w:rsid w:val="00956B88"/>
    <w:rsid w:val="00966109"/>
    <w:rsid w:val="009B0056"/>
    <w:rsid w:val="009E6DDB"/>
    <w:rsid w:val="00A373CD"/>
    <w:rsid w:val="00A53C19"/>
    <w:rsid w:val="00A90A4F"/>
    <w:rsid w:val="00AA4583"/>
    <w:rsid w:val="00AC726A"/>
    <w:rsid w:val="00B346AD"/>
    <w:rsid w:val="00B610DC"/>
    <w:rsid w:val="00B7397E"/>
    <w:rsid w:val="00BB4A92"/>
    <w:rsid w:val="00BC667E"/>
    <w:rsid w:val="00C079AD"/>
    <w:rsid w:val="00C917AE"/>
    <w:rsid w:val="00D45A26"/>
    <w:rsid w:val="00D55D44"/>
    <w:rsid w:val="00D76D7C"/>
    <w:rsid w:val="00D8195A"/>
    <w:rsid w:val="00D8296B"/>
    <w:rsid w:val="00D84F95"/>
    <w:rsid w:val="00DD3B50"/>
    <w:rsid w:val="00DE27BB"/>
    <w:rsid w:val="00DF1B7C"/>
    <w:rsid w:val="00E104D0"/>
    <w:rsid w:val="00E66AEA"/>
    <w:rsid w:val="00EA2BC2"/>
    <w:rsid w:val="00E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5AA8"/>
  <w15:chartTrackingRefBased/>
  <w15:docId w15:val="{C556EA03-6FDA-4871-9921-2EEBF297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2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667E"/>
    <w:pPr>
      <w:ind w:left="720"/>
      <w:contextualSpacing/>
    </w:pPr>
  </w:style>
  <w:style w:type="table" w:styleId="Tabela-Siatka">
    <w:name w:val="Table Grid"/>
    <w:basedOn w:val="Standardowy"/>
    <w:uiPriority w:val="39"/>
    <w:rsid w:val="000B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8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5B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2021-10-06T11:19:00Z</cp:lastPrinted>
  <dcterms:created xsi:type="dcterms:W3CDTF">2021-10-07T13:31:00Z</dcterms:created>
  <dcterms:modified xsi:type="dcterms:W3CDTF">2021-10-07T13:31:00Z</dcterms:modified>
</cp:coreProperties>
</file>