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2E2C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ED1D69" w14:textId="77777777" w:rsidR="00064241" w:rsidRPr="00064241" w:rsidRDefault="00064241" w:rsidP="0006424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064241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02517F0B" wp14:editId="0B8378E1">
            <wp:extent cx="1590040" cy="424180"/>
            <wp:effectExtent l="0" t="0" r="0" b="0"/>
            <wp:docPr id="11" name="Obraz 1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0D4D" w14:textId="77777777" w:rsidR="00064241" w:rsidRPr="00064241" w:rsidRDefault="00064241" w:rsidP="0006424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4241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7A119B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A654E8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3B82C6A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30C735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2FB2066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BABAA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63B5123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3489089F" w14:textId="3F1348C6" w:rsid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61DBB436" w14:textId="77777777" w:rsidR="00E37FE2" w:rsidRPr="00064241" w:rsidRDefault="00E37FE2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81C95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42FCCDD" w14:textId="19DD5D63" w:rsidR="00A7309B" w:rsidRDefault="00CA2E5C" w:rsidP="00E37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PRZEWODNICZĄCY RADY NAUKOWEJ</w:t>
      </w:r>
    </w:p>
    <w:p w14:paraId="00584AE7" w14:textId="3DA1B04E" w:rsidR="00064241" w:rsidRPr="00E37FE2" w:rsidRDefault="00CA2E5C" w:rsidP="00E37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DYSCYPLINY / </w:t>
      </w:r>
      <w:r w:rsidRPr="00CA2E5C">
        <w:rPr>
          <w:rFonts w:ascii="Times New Roman" w:eastAsia="Calibri" w:hAnsi="Times New Roman" w:cs="Times New Roman"/>
          <w:b/>
          <w:bCs/>
          <w:strike/>
          <w:sz w:val="23"/>
          <w:szCs w:val="23"/>
        </w:rPr>
        <w:t>UNIWERSYTETU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*</w:t>
      </w:r>
      <w:r w:rsidR="00064241" w:rsidRPr="0006424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14:paraId="563E27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A900F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DF5580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83FEB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3732B720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>o wszczęcie postępowania o nadanie stopnia naukowego doktora</w:t>
      </w:r>
    </w:p>
    <w:p w14:paraId="2FA80B6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CCA8B3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Zwracam się z wnioskiem o wszczęcie postępowania o nadanie stopnia naukowego doktora. </w:t>
      </w:r>
    </w:p>
    <w:p w14:paraId="614CAA0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5AAF878" w14:textId="6C8EC97C" w:rsid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>Temat rozprawy doktorskiej:</w:t>
      </w:r>
      <w:r w:rsidR="008A4AEA">
        <w:rPr>
          <w:rFonts w:ascii="Times New Roman" w:eastAsia="Calibri" w:hAnsi="Times New Roman" w:cs="Times New Roman"/>
          <w:sz w:val="23"/>
          <w:szCs w:val="23"/>
        </w:rPr>
        <w:t xml:space="preserve"> ……………</w:t>
      </w:r>
      <w:r w:rsidRPr="00064241">
        <w:rPr>
          <w:rFonts w:ascii="Times New Roman" w:eastAsia="Calibri" w:hAnsi="Times New Roman" w:cs="Times New Roman"/>
          <w:sz w:val="23"/>
          <w:szCs w:val="23"/>
        </w:rPr>
        <w:t>……</w:t>
      </w:r>
      <w:r w:rsidR="008A4AEA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</w:t>
      </w:r>
    </w:p>
    <w:p w14:paraId="3CD495C1" w14:textId="1FC7E018" w:rsidR="008A4AEA" w:rsidRPr="00064241" w:rsidRDefault="008A4AEA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0B0AC0C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925A13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rozprawy doktorskiej: </w:t>
      </w:r>
    </w:p>
    <w:p w14:paraId="2796653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B4DDE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68B26765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1F3584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632A0C0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5F1C52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C8FBFB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2DBD2B4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pomocniczy rozprawy doktorskiej: ………………….……………………..…… </w:t>
      </w:r>
    </w:p>
    <w:p w14:paraId="562F20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68F70CC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C8BE1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16"/>
          <w:szCs w:val="16"/>
        </w:rPr>
      </w:pPr>
    </w:p>
    <w:p w14:paraId="6831D452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643D8D1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3066FE" w14:textId="5AAB3CAE" w:rsidR="00064241" w:rsidRPr="00064241" w:rsidRDefault="00064241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16"/>
          <w:szCs w:val="16"/>
        </w:rPr>
        <w:t>…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…………………………...… </w:t>
      </w:r>
    </w:p>
    <w:p w14:paraId="48269957" w14:textId="4214AEB0" w:rsidR="00064241" w:rsidRPr="008A4AEA" w:rsidRDefault="00E37FE2" w:rsidP="008A4AE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podpis Kandydata) </w:t>
      </w:r>
    </w:p>
    <w:p w14:paraId="0BD57A19" w14:textId="77777777" w:rsid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4241">
        <w:rPr>
          <w:rFonts w:ascii="Times New Roman" w:eastAsia="Calibri" w:hAnsi="Times New Roman" w:cs="Times New Roman"/>
          <w:b/>
          <w:sz w:val="20"/>
          <w:szCs w:val="20"/>
        </w:rPr>
        <w:t xml:space="preserve">Załączniki: </w:t>
      </w:r>
    </w:p>
    <w:p w14:paraId="17B9BC3E" w14:textId="5F65B747" w:rsidR="00064241" w:rsidRDefault="00CA2E5C" w:rsidP="00CA2E5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odpis dyplomu ukończenia studiów wyższych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(nie dotyczy osób kształcących się w Szkole Doktorskiej)</w:t>
      </w:r>
      <w:r w:rsidR="009E0CD9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4B7761FA" w14:textId="27805DA8" w:rsidR="00064241" w:rsidRPr="00064241" w:rsidRDefault="00CA2E5C" w:rsidP="00CA2E5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kopia dokumentu poświadczającego znajomość języka </w:t>
      </w:r>
      <w:r w:rsidR="009E0CD9">
        <w:rPr>
          <w:rFonts w:ascii="Times New Roman" w:eastAsia="Calibri" w:hAnsi="Times New Roman" w:cs="Times New Roman"/>
          <w:sz w:val="18"/>
          <w:szCs w:val="18"/>
        </w:rPr>
        <w:t xml:space="preserve">obcego </w:t>
      </w:r>
      <w:r>
        <w:rPr>
          <w:rFonts w:ascii="Times New Roman" w:eastAsia="Calibri" w:hAnsi="Times New Roman" w:cs="Times New Roman"/>
          <w:sz w:val="18"/>
          <w:szCs w:val="18"/>
        </w:rPr>
        <w:t>(dotyczy postępowania w trybie eksternistycznym)</w:t>
      </w:r>
      <w:r w:rsidR="009E0CD9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3DF68A4A" w14:textId="28E1F2AD" w:rsidR="00064241" w:rsidRPr="00064241" w:rsidRDefault="00CA2E5C" w:rsidP="00CA2E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rozprawa doktorska w </w:t>
      </w:r>
      <w:r w:rsidR="009B54D2">
        <w:rPr>
          <w:rFonts w:ascii="Times New Roman" w:eastAsia="Calibri" w:hAnsi="Times New Roman" w:cs="Times New Roman"/>
          <w:sz w:val="18"/>
          <w:szCs w:val="18"/>
        </w:rPr>
        <w:t>5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 egzemplarz</w:t>
      </w:r>
      <w:r w:rsidR="00A7309B">
        <w:rPr>
          <w:rFonts w:ascii="Times New Roman" w:eastAsia="Calibri" w:hAnsi="Times New Roman" w:cs="Times New Roman"/>
          <w:sz w:val="18"/>
          <w:szCs w:val="18"/>
        </w:rPr>
        <w:t>ach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 zawierająca streszczenie w językach polskim i angielskim (w przypadku gdy </w:t>
      </w:r>
      <w:r w:rsidR="008A4A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rozprawa doktorska nie stanowi pracy pisemnej, kandydat dołącza opis w językach polskim i angielskim),</w:t>
      </w:r>
    </w:p>
    <w:p w14:paraId="362403E3" w14:textId="5938905F" w:rsidR="00064241" w:rsidRPr="00064241" w:rsidRDefault="00CA2E5C" w:rsidP="00CA2E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nośnik danych z zapisaną w formacie PDF rozprawą doktorską lub opisem rozprawy doktorskiej,</w:t>
      </w:r>
    </w:p>
    <w:p w14:paraId="1EB5EE7D" w14:textId="3A868A01" w:rsidR="00064241" w:rsidRP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448AEEC7" w14:textId="18CB0827" w:rsidR="00064241" w:rsidRP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20F71911" w14:textId="0944EB0B" w:rsidR="00064241" w:rsidRP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39BF12A0" w14:textId="77777777" w:rsidR="008A4AEA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="00064241" w:rsidRPr="00064241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2E2766CD" w14:textId="50CC97C2" w:rsid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Kandydata, </w:t>
      </w:r>
    </w:p>
    <w:p w14:paraId="53E6CC56" w14:textId="21950F66" w:rsidR="008A4AEA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informacja o przebiegu kształcenia kandydata w Szkole Doktorskiej (nie dotyczy postępowania w trybie eksternistycznym),</w:t>
      </w:r>
    </w:p>
    <w:p w14:paraId="5C0D0ECE" w14:textId="39A3E57D" w:rsidR="00064241" w:rsidRP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7BFDE6CC" w14:textId="41FA5C18" w:rsidR="00064241" w:rsidRP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568C2AE0" w14:textId="57BE9F6F" w:rsidR="00064241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64241" w:rsidRPr="00064241"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(w przypadku postępowania w trybie eksternistycznym),</w:t>
      </w:r>
    </w:p>
    <w:p w14:paraId="332089C1" w14:textId="7A7C8918" w:rsidR="009811BB" w:rsidRDefault="008A4AEA" w:rsidP="008A4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opinia właściwej komisji bioetycznej.</w:t>
      </w:r>
    </w:p>
    <w:p w14:paraId="22FC8762" w14:textId="4F24C5C9" w:rsid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F6837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Przetwarzanie danych osobowych w ramach postępowania o nadanie stopnia naukowego doktora</w:t>
      </w:r>
    </w:p>
    <w:p w14:paraId="50C4A0B6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1D332D8" w14:textId="5360F6DA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Zgodnie z art. 13 Rozporządzenia Parlamentu Europejskiego i Rady (UE) 2016/679 z dnia 27 kwietnia 2016 r. w sprawie ochrony osób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fizycznych w związku z przetwarzaniem danych osobowych i w sprawie swobodnego przepływu takich danych oraz uchylenia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dyrektywy 95/46/WE (dalej również w skrócie: „RODO”):</w:t>
      </w:r>
    </w:p>
    <w:p w14:paraId="074ABCA1" w14:textId="520C2DD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1. Administratorem Pani/Pana danych osobowych jest Uniwersytet Medyczny w Łodzi (dalej w skrócie: „UM w Łodzi”), z siedzibą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w Łodzi, al. Kościuszki 4, 90-419 Łódź.</w:t>
      </w:r>
    </w:p>
    <w:p w14:paraId="59331818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2. Kontakt z Inspektorem Ochrony Danych (IOD): adres e-mail: iod@umed.lodz.pl, tel. 42 272 52 11 lub pisemnie na adres</w:t>
      </w:r>
    </w:p>
    <w:p w14:paraId="183045FC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Administratora.</w:t>
      </w:r>
    </w:p>
    <w:p w14:paraId="0EF9924B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3. Pani/Pana dane osobowe podane przez Panią/Pana do celów:</w:t>
      </w:r>
    </w:p>
    <w:p w14:paraId="6F55729A" w14:textId="4983555E" w:rsidR="008F6837" w:rsidRPr="008F6837" w:rsidRDefault="008F6837" w:rsidP="008F683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a) przeprowadzenia postępowania o nadanie stopnia naukowego doktora – podstawę prawną stanowi art. 6 ust. 1 lit. c) RODO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 xml:space="preserve">w zw. z treścią art. 185 i następnych ustawy z dnia 20 lipca 2018 r. </w:t>
      </w:r>
      <w:r>
        <w:rPr>
          <w:rFonts w:ascii="Times New Roman" w:eastAsia="Calibri" w:hAnsi="Times New Roman" w:cs="Times New Roman"/>
          <w:sz w:val="18"/>
          <w:szCs w:val="18"/>
        </w:rPr>
        <w:t>-</w:t>
      </w:r>
      <w:r w:rsidRPr="008F6837">
        <w:rPr>
          <w:rFonts w:ascii="Times New Roman" w:eastAsia="Calibri" w:hAnsi="Times New Roman" w:cs="Times New Roman"/>
          <w:sz w:val="18"/>
          <w:szCs w:val="18"/>
        </w:rPr>
        <w:t xml:space="preserve"> Prawo o szkolnictwie wyższym i nauce,</w:t>
      </w:r>
    </w:p>
    <w:p w14:paraId="5F9A0739" w14:textId="0ABC1DF3" w:rsidR="008F6837" w:rsidRPr="008F6837" w:rsidRDefault="008F6837" w:rsidP="008F683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b) informacyjnych związanych z prowadzonym postępowaniem o nadanie stopnia naukowego doktora ‒ na podstawie art. 6 ust. 1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lit. a) RODO.</w:t>
      </w:r>
    </w:p>
    <w:p w14:paraId="20356FE3" w14:textId="157209C3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4. Pani/Pana dane osobowe nie będą ujawniane innym podmiotom, za wyjątkiem podmiotów upoważnionych przez przepisy prawa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do ich przetwarzania, w szczególności podmiotów i organów publicznych.</w:t>
      </w:r>
    </w:p>
    <w:p w14:paraId="3D120A91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5. Pana/Pani dane osobowe nie będą przekazywane do państwa trzeciego ani do organizacji międzynarodowej.</w:t>
      </w:r>
    </w:p>
    <w:p w14:paraId="5281FFA4" w14:textId="6F78AE62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6. Dostęp do Pani/Pana danych osobowych wewnątrz struktury organizacyjnej Administratora będą mieć wyłącznie upoważnieni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przez Administratora pracownicy w niezbędnym zakresie.</w:t>
      </w:r>
    </w:p>
    <w:p w14:paraId="12978101" w14:textId="34FA6112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7. Pani/Pana dane osobowe przechowywane będą przechowywane przez okres niezbędny do realizacji celów określonych w pkt 3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powyżej, a następnie przez czas określony dla poszczególnych symboli kategorii archiwalnej, którym jest oznaczona dokumentacja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zgromadzona w UM w Łodzi zgodnie z Jednolitym Rzeczowym Wykazem Akt Uniwersytetu Medycznego w Łodzi opracowanym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na podstawie rozporządzenia Ministra Kultury i Dziedzictwa Narodowego z dnia 20 października 2015 r. w sprawie klasyfikowania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i kwalifikowania dokumentacji, przekazywania materiałów archiwalnych do archiwów państwowych i brakowania dokumentacji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niearchiwalnej. W przypadku przetwarzania na podstawie zgody, dane będą przetwarzane do czasu jej skutecznego wycofania.</w:t>
      </w:r>
    </w:p>
    <w:p w14:paraId="593CC5F9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8. Przysługuje Pani/Panu prawo dostępu do treści danych oraz ich sprostowania, prawo do usunięcia danych (z zastrzeżeniem</w:t>
      </w:r>
    </w:p>
    <w:p w14:paraId="0B83CDA8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przypadków, o których mowa w art. 17 ust. 1 lit. b RODO), prawo do ograniczenia przetwarzania (z zastrzeżeniem przypadków,</w:t>
      </w:r>
    </w:p>
    <w:p w14:paraId="64A10EC2" w14:textId="0BA60EFD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o których mowa w art. 18 ust. 2 RODO), oraz prawo do przenoszenia danych (dot. przetwarzania danych w postaci adresu e-mail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w związku z przetwarzaniem adresu e-mail na podstawie zgody).</w:t>
      </w:r>
    </w:p>
    <w:p w14:paraId="0EA9E927" w14:textId="3007E8B0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9. W zakresie przetwarzania adresu e-mail na podstawie zgody przysługuje Pani/Panu prawo do jej cofnięcia w dowolnym momencie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bez wpływu na zgodność z prawem przetwarzania, którego dokonano na podstawie zgody przed jej cofnięciem.</w:t>
      </w:r>
    </w:p>
    <w:p w14:paraId="1A8B7CCE" w14:textId="2A0DC16E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10. Posiada Pani/Pan prawo wniesienia skargi do Prezesa Urzędu Ochrony Danych Osobowych, gdy uzasadnione jest, że Pani/Pana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dane osobowe przetwarzane są przez administratora niezgodnie z ogólnym rozporządzeniem o ochronie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z dnia 27 kwietnia 2016 r.</w:t>
      </w:r>
    </w:p>
    <w:p w14:paraId="47477922" w14:textId="787EEDE1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11. Podanie danych osobowych w zakresie prowadzenia postępowania jest objęte wymogiem prawnym, a w pozostałym zakresie jest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837">
        <w:rPr>
          <w:rFonts w:ascii="Times New Roman" w:eastAsia="Calibri" w:hAnsi="Times New Roman" w:cs="Times New Roman"/>
          <w:sz w:val="18"/>
          <w:szCs w:val="18"/>
        </w:rPr>
        <w:t>całkowicie dobrowolne.</w:t>
      </w:r>
    </w:p>
    <w:p w14:paraId="1BFED968" w14:textId="77777777" w:rsidR="008F6837" w:rsidRP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837">
        <w:rPr>
          <w:rFonts w:ascii="Times New Roman" w:eastAsia="Calibri" w:hAnsi="Times New Roman" w:cs="Times New Roman"/>
          <w:sz w:val="18"/>
          <w:szCs w:val="18"/>
        </w:rPr>
        <w:t>12. Decyzje nie będą podejmowane w sposób zautomatyzowany, Pani/Pana dane osobowe nie będą podlegały profilowaniu.</w:t>
      </w:r>
    </w:p>
    <w:p w14:paraId="18198081" w14:textId="77777777" w:rsidR="008F6837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837" w14:paraId="065BF178" w14:textId="77777777" w:rsidTr="008F6837">
        <w:tc>
          <w:tcPr>
            <w:tcW w:w="9062" w:type="dxa"/>
          </w:tcPr>
          <w:p w14:paraId="51BE5799" w14:textId="77777777" w:rsidR="008F6837" w:rsidRDefault="008F6837" w:rsidP="008F68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80342A" w14:textId="4246BDD2" w:rsidR="008F6837" w:rsidRPr="008F6837" w:rsidRDefault="008F6837" w:rsidP="008F6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83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837">
              <w:rPr>
                <w:rFonts w:ascii="Times New Roman" w:eastAsia="Calibri" w:hAnsi="Times New Roman" w:cs="Times New Roman"/>
                <w:sz w:val="18"/>
                <w:szCs w:val="18"/>
              </w:rPr>
              <w:t>Oświadczam, że zapoznałem/-łam się i przyjmuję do wiadomości treść powyższej informacji o przetwarzaniu danych osobowych w ramach postępowania o nadanie stopnia naukowego doktora.</w:t>
            </w:r>
          </w:p>
          <w:p w14:paraId="65C66A39" w14:textId="77777777" w:rsidR="008F6837" w:rsidRPr="008F6837" w:rsidRDefault="008F6837" w:rsidP="008F6837">
            <w:pPr>
              <w:spacing w:line="240" w:lineRule="auto"/>
            </w:pPr>
          </w:p>
          <w:p w14:paraId="135E0188" w14:textId="77777777" w:rsidR="008F6837" w:rsidRPr="008F6837" w:rsidRDefault="008F6837" w:rsidP="008F68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837">
              <w:rPr>
                <w:rFonts w:ascii="Times New Roman" w:eastAsia="Calibri" w:hAnsi="Times New Roman" w:cs="Times New Roman"/>
                <w:sz w:val="18"/>
                <w:szCs w:val="18"/>
              </w:rPr>
              <w:t>2. Wyrażam zgodę na przetwarzanie moich danych osobowych w celu informacyjnym związanym z prowadzonym</w:t>
            </w:r>
          </w:p>
          <w:p w14:paraId="186D82D2" w14:textId="33794A80" w:rsidR="008F6837" w:rsidRDefault="008F6837" w:rsidP="008F68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837">
              <w:rPr>
                <w:rFonts w:ascii="Times New Roman" w:eastAsia="Calibri" w:hAnsi="Times New Roman" w:cs="Times New Roman"/>
                <w:sz w:val="18"/>
                <w:szCs w:val="18"/>
              </w:rPr>
              <w:t>postępowaniem o nadanie stopnia naukowego doktora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F2BE1F2" w14:textId="6187EBC3" w:rsidR="008F6837" w:rsidRDefault="008F6837" w:rsidP="008F68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6C726E" w14:textId="796EB096" w:rsidR="008F6837" w:rsidRDefault="008F6837" w:rsidP="008F68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796766" w14:textId="77777777" w:rsidR="008F6837" w:rsidRPr="008F6837" w:rsidRDefault="008F6837" w:rsidP="008F68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405F8C" w14:textId="77777777" w:rsidR="008F6837" w:rsidRPr="008F6837" w:rsidRDefault="008F6837" w:rsidP="008F68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837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..............................................................................</w:t>
            </w:r>
          </w:p>
          <w:p w14:paraId="170C9220" w14:textId="77777777" w:rsidR="008F6837" w:rsidRDefault="008F6837" w:rsidP="008F68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83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8F683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podpis Kand</w:t>
            </w:r>
            <w:r w:rsidRPr="008F683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ydata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680441C4" w14:textId="536CFC01" w:rsidR="008F6837" w:rsidRDefault="008F6837" w:rsidP="008F68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6A45DED" w14:textId="12502D22" w:rsidR="008F6837" w:rsidRPr="008A4AEA" w:rsidRDefault="008F6837" w:rsidP="008F6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F6837" w:rsidRPr="008A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F6C"/>
    <w:multiLevelType w:val="hybridMultilevel"/>
    <w:tmpl w:val="68D8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57AB"/>
    <w:multiLevelType w:val="hybridMultilevel"/>
    <w:tmpl w:val="E9C6E10C"/>
    <w:lvl w:ilvl="0" w:tplc="74C077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41"/>
    <w:rsid w:val="00064241"/>
    <w:rsid w:val="00101AD6"/>
    <w:rsid w:val="0045372E"/>
    <w:rsid w:val="00606D66"/>
    <w:rsid w:val="006A3584"/>
    <w:rsid w:val="006A5C49"/>
    <w:rsid w:val="008263F6"/>
    <w:rsid w:val="008749A4"/>
    <w:rsid w:val="008A4AEA"/>
    <w:rsid w:val="008A5614"/>
    <w:rsid w:val="008F6837"/>
    <w:rsid w:val="009811BB"/>
    <w:rsid w:val="009B54D2"/>
    <w:rsid w:val="009E0CD9"/>
    <w:rsid w:val="00A7309B"/>
    <w:rsid w:val="00BD516B"/>
    <w:rsid w:val="00CA2E5C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920"/>
  <w15:chartTrackingRefBased/>
  <w15:docId w15:val="{CBA68CB1-A2A1-46CC-89FE-124D4C7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4241"/>
    <w:pPr>
      <w:ind w:left="720"/>
      <w:contextualSpacing/>
    </w:pPr>
  </w:style>
  <w:style w:type="table" w:styleId="Tabela-Siatka">
    <w:name w:val="Table Grid"/>
    <w:basedOn w:val="Standardowy"/>
    <w:uiPriority w:val="39"/>
    <w:rsid w:val="008F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3</cp:revision>
  <dcterms:created xsi:type="dcterms:W3CDTF">2021-10-29T11:02:00Z</dcterms:created>
  <dcterms:modified xsi:type="dcterms:W3CDTF">2021-10-29T11:16:00Z</dcterms:modified>
</cp:coreProperties>
</file>