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D16E38" w:rsidRPr="00FD0815" w:rsidRDefault="00D16E38" w:rsidP="00D16E3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 xml:space="preserve">Prodziekan </w:t>
      </w:r>
      <w:r w:rsidR="00F53D88">
        <w:rPr>
          <w:rFonts w:ascii="Times New Roman" w:eastAsia="Times New Roman" w:hAnsi="Times New Roman" w:cs="Times New Roman"/>
          <w:b/>
          <w:bCs/>
          <w:lang w:eastAsia="pl-PL"/>
        </w:rPr>
        <w:t>Wydziału Farmaceutycznego</w:t>
      </w:r>
    </w:p>
    <w:p w:rsidR="00D16E38" w:rsidRPr="00FD0815" w:rsidRDefault="00F53D88" w:rsidP="00D16E3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ds. Kierunku Farmacja</w:t>
      </w:r>
    </w:p>
    <w:p w:rsidR="00D16E38" w:rsidRPr="00FD0815" w:rsidRDefault="00F53D88" w:rsidP="00D16E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Uniwersytetu Medycznego w Łodzi</w:t>
      </w:r>
    </w:p>
    <w:p w:rsidR="00D16E38" w:rsidRPr="00FD0815" w:rsidRDefault="00D16E38" w:rsidP="00D16E3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D16E38" w:rsidRDefault="00D16E38" w:rsidP="005F42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5F4273" w:rsidRPr="00F53D88" w:rsidRDefault="00F53D88" w:rsidP="00F53D88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F53D88">
        <w:rPr>
          <w:rFonts w:ascii="Calibri" w:eastAsia="Calibri" w:hAnsi="Calibri" w:cs="Calibri"/>
          <w:b/>
          <w:color w:val="000000"/>
          <w:lang w:eastAsia="pl-PL"/>
        </w:rPr>
        <w:t>Dr hab. prof. UM Bogusława Pietrzak</w:t>
      </w:r>
    </w:p>
    <w:p w:rsidR="00D16E38" w:rsidRPr="00FD0815" w:rsidRDefault="00D16E38" w:rsidP="00D16E3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BE65D3" w:rsidRDefault="00603154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5D3" w:rsidRPr="00BE65D3" w:rsidRDefault="00BE65D3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       </w:t>
      </w:r>
    </w:p>
    <w:p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E3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001A81" w:rsidSect="00077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AB" w:rsidRDefault="00385DAB" w:rsidP="00E57200">
      <w:pPr>
        <w:spacing w:after="0" w:line="240" w:lineRule="auto"/>
      </w:pPr>
      <w:r>
        <w:separator/>
      </w:r>
    </w:p>
  </w:endnote>
  <w:endnote w:type="continuationSeparator" w:id="0">
    <w:p w:rsidR="00385DAB" w:rsidRDefault="00385DAB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AB" w:rsidRDefault="00385DAB" w:rsidP="00E57200">
      <w:pPr>
        <w:spacing w:after="0" w:line="240" w:lineRule="auto"/>
      </w:pPr>
      <w:r>
        <w:separator/>
      </w:r>
    </w:p>
  </w:footnote>
  <w:footnote w:type="continuationSeparator" w:id="0">
    <w:p w:rsidR="00385DAB" w:rsidRDefault="00385DAB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01A81"/>
    <w:rsid w:val="00077FE8"/>
    <w:rsid w:val="000B1028"/>
    <w:rsid w:val="00155930"/>
    <w:rsid w:val="001C2928"/>
    <w:rsid w:val="003502AB"/>
    <w:rsid w:val="00385DAB"/>
    <w:rsid w:val="00393C45"/>
    <w:rsid w:val="004577BB"/>
    <w:rsid w:val="005069DE"/>
    <w:rsid w:val="00595FFA"/>
    <w:rsid w:val="005F4273"/>
    <w:rsid w:val="005F7CCD"/>
    <w:rsid w:val="00603154"/>
    <w:rsid w:val="006D1EAA"/>
    <w:rsid w:val="00705E15"/>
    <w:rsid w:val="008E4E3E"/>
    <w:rsid w:val="009A01FB"/>
    <w:rsid w:val="009C7CF9"/>
    <w:rsid w:val="00B939BE"/>
    <w:rsid w:val="00BE65D3"/>
    <w:rsid w:val="00CC4441"/>
    <w:rsid w:val="00D16E38"/>
    <w:rsid w:val="00DE6996"/>
    <w:rsid w:val="00E57200"/>
    <w:rsid w:val="00ED16BA"/>
    <w:rsid w:val="00EE1189"/>
    <w:rsid w:val="00F37ACD"/>
    <w:rsid w:val="00F53D88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1E0CCC-5836-4DD7-806F-99C7CDE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Dąbek</cp:lastModifiedBy>
  <cp:revision>2</cp:revision>
  <dcterms:created xsi:type="dcterms:W3CDTF">2022-03-11T07:56:00Z</dcterms:created>
  <dcterms:modified xsi:type="dcterms:W3CDTF">2022-03-11T07:56:00Z</dcterms:modified>
</cp:coreProperties>
</file>