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70" w:lineRule="exact"/>
        <w:ind w:left="2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Załącznik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zarządzenia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84/2024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19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lipca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Uniwersytetu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Medycznego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Łodzi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00" w:x="8311" w:y="22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Łódź,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......……………….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2" w:x="5174" w:y="27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OŚWIADCZENIE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8460" w:x="1838" w:y="30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zgodności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wersji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elektronicznej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pracy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dyplomowej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z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przedstawionym</w:t>
      </w:r>
      <w:r>
        <w:rPr>
          <w:rFonts w:ascii="Calibri"/>
          <w:b w:val="on"/>
          <w:color w:val="000000"/>
          <w:spacing w:val="-4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wydrukiem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44" w:x="5150" w:y="33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komputerowym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946" w:x="1133" w:y="42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52" w:x="1133" w:y="456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(imię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i</w:t>
      </w:r>
      <w:r>
        <w:rPr>
          <w:rFonts w:ascii="Calibri"/>
          <w:i w:val="on"/>
          <w:color w:val="000000"/>
          <w:spacing w:val="2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nazwisko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studenta)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46" w:x="1133" w:y="48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27" w:x="1133" w:y="50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(adres</w:t>
      </w:r>
      <w:r>
        <w:rPr>
          <w:rFonts w:ascii="Calibri"/>
          <w:i w:val="on"/>
          <w:color w:val="000000"/>
          <w:spacing w:val="-2"/>
          <w:sz w:val="20"/>
        </w:rPr>
        <w:t xml:space="preserve"> </w:t>
      </w:r>
      <w:r>
        <w:rPr>
          <w:rFonts w:ascii="Calibri"/>
          <w:i w:val="on"/>
          <w:color w:val="000000"/>
          <w:spacing w:val="3"/>
          <w:sz w:val="20"/>
        </w:rPr>
        <w:t>do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korespondencji)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46" w:x="1133" w:y="53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93" w:x="1133" w:y="563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(nr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albumu)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46" w:x="1133" w:y="58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11" w:x="1133" w:y="61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(jednostka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organizacyjna</w:t>
      </w:r>
      <w:r>
        <w:rPr>
          <w:rFonts w:ascii="Calibri"/>
          <w:i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prowadząca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studia)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46" w:x="1133" w:y="64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41" w:x="1133" w:y="670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(kierunek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studiów)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46" w:x="1133" w:y="69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96" w:x="1133" w:y="72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(poziom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kształcenia)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946" w:x="1133" w:y="74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39" w:x="1133" w:y="77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(forma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studiów)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879" w:x="1133" w:y="86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Świadomy/a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odpowiedzialności</w:t>
      </w:r>
      <w:r>
        <w:rPr>
          <w:rFonts w:ascii="Calibri"/>
          <w:color w:val="000000"/>
          <w:spacing w:val="1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karnej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</w:t>
      </w:r>
      <w:r>
        <w:rPr>
          <w:rFonts w:ascii="Calibri"/>
          <w:color w:val="000000"/>
          <w:spacing w:val="1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składanie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fałszywych</w:t>
      </w:r>
      <w:r>
        <w:rPr>
          <w:rFonts w:ascii="Calibri"/>
          <w:color w:val="000000"/>
          <w:spacing w:val="1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zeznań,</w:t>
      </w:r>
      <w:r>
        <w:rPr>
          <w:rFonts w:ascii="Calibri"/>
          <w:color w:val="000000"/>
          <w:spacing w:val="1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oświadczam,</w:t>
      </w:r>
      <w:r>
        <w:rPr>
          <w:rFonts w:ascii="Calibri"/>
          <w:color w:val="000000"/>
          <w:spacing w:val="15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że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9" w:x="1133" w:y="86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przedkładana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nośniku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elektronicznym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wersja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pracy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dyplomowej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(licencjackiej/magisterskiej</w:t>
      </w:r>
      <w:r>
        <w:rPr>
          <w:rFonts w:ascii="Calibri"/>
          <w:color w:val="000000"/>
          <w:spacing w:val="1"/>
          <w:sz w:val="24"/>
          <w:vertAlign w:val="superscript"/>
        </w:rPr>
        <w:t>1</w:t>
      </w:r>
      <w:r>
        <w:rPr>
          <w:rFonts w:ascii="Calibri"/>
          <w:color w:val="000000"/>
          <w:spacing w:val="0"/>
          <w:sz w:val="24"/>
        </w:rPr>
        <w:t>),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9" w:x="1133" w:y="86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zatytułowana:..…………………………………………………………………………………..…………………………………………...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6" w:x="1133" w:y="94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6" w:x="1133" w:y="94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85" w:x="1298" w:y="94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………………..…………………………………………………………………………………………………………….………….………….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85" w:x="1298" w:y="94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8" w:x="1133" w:y="100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zawiera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same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treści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oceniany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przez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promotora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oraz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recenzenta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składany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dziekanacie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8" w:x="1133" w:y="100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wydruk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komputerowy.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5" w:x="1133" w:y="109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Oświadczam,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że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jest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znany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przepis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art.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233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ustawy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czerwca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1997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Kodeks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karny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(Dz.U.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133" w:y="112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2024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poz.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17,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zm.)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określający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odpowiedzialność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składanie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fałszywych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zeznań.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92" w:x="7505" w:y="121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……………..………………………….........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59" w:x="8088" w:y="124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(czytelny</w:t>
      </w:r>
      <w:r>
        <w:rPr>
          <w:rFonts w:ascii="Calibri"/>
          <w:i w:val="on"/>
          <w:color w:val="000000"/>
          <w:spacing w:val="-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podpis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studenta)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261" w:x="1133" w:y="154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1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1857" w:x="1243" w:y="154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Niepotrzebne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skreślić.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765.349975585938pt;z-index:-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137</Words>
  <Characters>1177</Characters>
  <Application>Aspose</Application>
  <DocSecurity>0</DocSecurity>
  <Lines>36</Lines>
  <Paragraphs>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aleksandra.laska</dc:creator>
  <lastModifiedBy>aleksandra.laska</lastModifiedBy>
  <revision>1</revision>
  <dcterms:created xmlns:xsi="http://www.w3.org/2001/XMLSchema-instance" xmlns:dcterms="http://purl.org/dc/terms/" xsi:type="dcterms:W3CDTF">2024-09-03T12:35:35+02:00</dcterms:created>
  <dcterms:modified xmlns:xsi="http://www.w3.org/2001/XMLSchema-instance" xmlns:dcterms="http://purl.org/dc/terms/" xsi:type="dcterms:W3CDTF">2024-09-03T12:35:35+02:00</dcterms:modified>
</coreProperties>
</file>