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46EED" w14:textId="0C98324F" w:rsidR="0031101D" w:rsidRPr="0031101D" w:rsidRDefault="0031101D" w:rsidP="0031101D">
      <w:pPr>
        <w:rPr>
          <w:b/>
          <w:bCs/>
          <w:sz w:val="28"/>
          <w:szCs w:val="28"/>
        </w:rPr>
      </w:pPr>
      <w:r w:rsidRPr="0031101D">
        <w:rPr>
          <w:b/>
          <w:bCs/>
          <w:sz w:val="28"/>
          <w:szCs w:val="28"/>
        </w:rPr>
        <w:t>Ankieta oceniająca jakość dydaktyki i warunki kształcenia </w:t>
      </w:r>
      <w:r w:rsidR="00A35F07">
        <w:rPr>
          <w:b/>
          <w:bCs/>
          <w:sz w:val="28"/>
          <w:szCs w:val="28"/>
        </w:rPr>
        <w:t xml:space="preserve"> na KIERUNKU KOSMETOLOGIA</w:t>
      </w:r>
    </w:p>
    <w:p w14:paraId="187C2FFF" w14:textId="215436D2" w:rsidR="0031101D" w:rsidRPr="0031101D" w:rsidRDefault="0031101D" w:rsidP="0031101D">
      <w:r w:rsidRPr="0031101D">
        <w:t>Wydziałowy Zespół ds. Zapewnienia Jakości Kształcenia</w:t>
      </w:r>
      <w:r w:rsidRPr="0031101D">
        <w:br/>
      </w:r>
      <w:r w:rsidRPr="0031101D">
        <w:br/>
        <w:t>Kierunek: Kosmetologia</w:t>
      </w:r>
      <w:r w:rsidRPr="0031101D">
        <w:br/>
        <w:t>Poziom kształcenia:</w:t>
      </w:r>
      <w:r w:rsidRPr="0031101D">
        <w:br/>
        <w:t>Rok studiów:</w:t>
      </w:r>
      <w:r w:rsidRPr="0031101D">
        <w:br/>
        <w:t>Semestr:</w:t>
      </w:r>
      <w:r w:rsidRPr="0031101D">
        <w:br/>
        <w:t xml:space="preserve">Rok akademicki: </w:t>
      </w:r>
      <w:r w:rsidRPr="0031101D">
        <w:br/>
      </w:r>
      <w:r w:rsidRPr="0031101D">
        <w:br/>
      </w:r>
      <w:r w:rsidRPr="0031101D">
        <w:rPr>
          <w:b/>
          <w:bCs/>
        </w:rPr>
        <w:t>Zwracamy się z uprzejmą prośbą o Państwa udział w ocenie jakości dydaktyki i warunków kształcenia na Wydziale Farmaceutycznym.</w:t>
      </w:r>
      <w:r w:rsidRPr="0031101D">
        <w:rPr>
          <w:b/>
          <w:bCs/>
        </w:rPr>
        <w:br/>
      </w:r>
      <w:r w:rsidRPr="0031101D">
        <w:rPr>
          <w:b/>
          <w:bCs/>
        </w:rPr>
        <w:br/>
        <w:t>Prosimy o wyrażenie swojej opinii na temat zajęć z poszczególnych przedmiotów odpowiadając na poniższe pytania i oceniając w skali od 1 do 5, gdzie 1 oznacza ocenę bardzo niską, 2- niską, 3- przeciętną, 4- dobrą, 5- bardzo dobrą.</w:t>
      </w:r>
      <w:r w:rsidRPr="0031101D">
        <w:rPr>
          <w:b/>
          <w:bCs/>
        </w:rPr>
        <w:br/>
      </w:r>
      <w:r w:rsidRPr="0031101D">
        <w:rPr>
          <w:b/>
          <w:bCs/>
        </w:rPr>
        <w:br/>
        <w:t>Poniższa ankieta jest ANONIMOWA.</w:t>
      </w:r>
      <w:r w:rsidRPr="0031101D">
        <w:rPr>
          <w:b/>
          <w:bCs/>
        </w:rPr>
        <w:br/>
      </w:r>
      <w:r w:rsidRPr="0031101D">
        <w:rPr>
          <w:b/>
          <w:bCs/>
        </w:rPr>
        <w:br/>
        <w:t>Bardzo dziękujemy za pomoc i współpracę</w:t>
      </w:r>
    </w:p>
    <w:p w14:paraId="6F49FACA" w14:textId="435EF0C4" w:rsidR="0031101D" w:rsidRDefault="0031101D" w:rsidP="0031101D">
      <w:r w:rsidRPr="0031101D">
        <w:t>1.</w:t>
      </w:r>
      <w:r>
        <w:t xml:space="preserve"> </w:t>
      </w:r>
      <w:r w:rsidRPr="0031101D">
        <w:t>Ocena jednostki prowadzącej zajęcia z przedmiotu "</w:t>
      </w:r>
      <w:r w:rsidR="00A35F07">
        <w:t>…………………………</w:t>
      </w:r>
      <w:r w:rsidRPr="0031101D">
        <w:t>" pod względem infrastruktury (lokalizacja, wyposażenie pracowni, sprzęt, aparatura, materiały stosowane w procesie kształcenia</w:t>
      </w:r>
      <w: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2"/>
        <w:gridCol w:w="1548"/>
        <w:gridCol w:w="1176"/>
        <w:gridCol w:w="1176"/>
        <w:gridCol w:w="1176"/>
        <w:gridCol w:w="1177"/>
        <w:gridCol w:w="1177"/>
      </w:tblGrid>
      <w:tr w:rsidR="00A35F07" w14:paraId="57C1CDA4" w14:textId="77777777" w:rsidTr="00A35F07">
        <w:tc>
          <w:tcPr>
            <w:tcW w:w="1265" w:type="dxa"/>
          </w:tcPr>
          <w:p w14:paraId="5B8959C6" w14:textId="77777777" w:rsidR="00A35F07" w:rsidRDefault="00A35F07" w:rsidP="00A35F07">
            <w:pPr>
              <w:jc w:val="center"/>
            </w:pPr>
          </w:p>
        </w:tc>
        <w:tc>
          <w:tcPr>
            <w:tcW w:w="1555" w:type="dxa"/>
          </w:tcPr>
          <w:p w14:paraId="051CC509" w14:textId="12D048E6" w:rsidR="00A35F07" w:rsidRDefault="00A35F07" w:rsidP="00A35F07">
            <w:pPr>
              <w:jc w:val="center"/>
            </w:pPr>
          </w:p>
        </w:tc>
        <w:tc>
          <w:tcPr>
            <w:tcW w:w="1248" w:type="dxa"/>
          </w:tcPr>
          <w:p w14:paraId="4B920E09" w14:textId="0B349702" w:rsidR="00A35F07" w:rsidRPr="00A35F07" w:rsidRDefault="00A35F07" w:rsidP="00A35F07">
            <w:pPr>
              <w:jc w:val="center"/>
              <w:rPr>
                <w:b/>
                <w:bCs/>
              </w:rPr>
            </w:pPr>
            <w:r w:rsidRPr="00A35F07">
              <w:rPr>
                <w:b/>
                <w:bCs/>
              </w:rPr>
              <w:t>1</w:t>
            </w:r>
          </w:p>
        </w:tc>
        <w:tc>
          <w:tcPr>
            <w:tcW w:w="1248" w:type="dxa"/>
          </w:tcPr>
          <w:p w14:paraId="3D315ACB" w14:textId="7B91D488" w:rsidR="00A35F07" w:rsidRPr="00A35F07" w:rsidRDefault="00A35F07" w:rsidP="00A35F07">
            <w:pPr>
              <w:jc w:val="center"/>
              <w:rPr>
                <w:b/>
                <w:bCs/>
              </w:rPr>
            </w:pPr>
            <w:r w:rsidRPr="00A35F07">
              <w:rPr>
                <w:b/>
                <w:bCs/>
              </w:rPr>
              <w:t>2</w:t>
            </w:r>
          </w:p>
        </w:tc>
        <w:tc>
          <w:tcPr>
            <w:tcW w:w="1248" w:type="dxa"/>
          </w:tcPr>
          <w:p w14:paraId="2974EA53" w14:textId="24935713" w:rsidR="00A35F07" w:rsidRPr="00A35F07" w:rsidRDefault="00A35F07" w:rsidP="00A35F07">
            <w:pPr>
              <w:jc w:val="center"/>
              <w:rPr>
                <w:b/>
                <w:bCs/>
              </w:rPr>
            </w:pPr>
            <w:r w:rsidRPr="00A35F07">
              <w:rPr>
                <w:b/>
                <w:bCs/>
              </w:rPr>
              <w:t>3</w:t>
            </w:r>
          </w:p>
        </w:tc>
        <w:tc>
          <w:tcPr>
            <w:tcW w:w="1249" w:type="dxa"/>
          </w:tcPr>
          <w:p w14:paraId="054E3E0F" w14:textId="429BCCCD" w:rsidR="00A35F07" w:rsidRPr="00A35F07" w:rsidRDefault="00A35F07" w:rsidP="00A35F07">
            <w:pPr>
              <w:jc w:val="center"/>
              <w:rPr>
                <w:b/>
                <w:bCs/>
              </w:rPr>
            </w:pPr>
            <w:r w:rsidRPr="00A35F07">
              <w:rPr>
                <w:b/>
                <w:bCs/>
              </w:rPr>
              <w:t>4</w:t>
            </w:r>
          </w:p>
        </w:tc>
        <w:tc>
          <w:tcPr>
            <w:tcW w:w="1249" w:type="dxa"/>
          </w:tcPr>
          <w:p w14:paraId="25AF7900" w14:textId="299E2171" w:rsidR="00A35F07" w:rsidRPr="00A35F07" w:rsidRDefault="00A35F07" w:rsidP="00A35F07">
            <w:pPr>
              <w:jc w:val="center"/>
              <w:rPr>
                <w:b/>
                <w:bCs/>
              </w:rPr>
            </w:pPr>
            <w:r w:rsidRPr="00A35F07">
              <w:rPr>
                <w:b/>
                <w:bCs/>
              </w:rPr>
              <w:t>5</w:t>
            </w:r>
          </w:p>
        </w:tc>
      </w:tr>
      <w:tr w:rsidR="00A35F07" w14:paraId="4E35E8C5" w14:textId="77777777" w:rsidTr="00A35F07">
        <w:tc>
          <w:tcPr>
            <w:tcW w:w="1265" w:type="dxa"/>
          </w:tcPr>
          <w:p w14:paraId="76ACE050" w14:textId="77777777" w:rsidR="00A35F07" w:rsidRDefault="00A35F07" w:rsidP="00A35F07">
            <w:pPr>
              <w:jc w:val="center"/>
            </w:pPr>
          </w:p>
        </w:tc>
        <w:tc>
          <w:tcPr>
            <w:tcW w:w="1555" w:type="dxa"/>
          </w:tcPr>
          <w:p w14:paraId="43861DDE" w14:textId="3F45DFF0" w:rsidR="00A35F07" w:rsidRPr="00A35F07" w:rsidRDefault="00A35F07" w:rsidP="00A35F07">
            <w:pPr>
              <w:jc w:val="center"/>
              <w:rPr>
                <w:b/>
                <w:bCs/>
              </w:rPr>
            </w:pPr>
            <w:r w:rsidRPr="00A35F07">
              <w:rPr>
                <w:b/>
                <w:bCs/>
              </w:rPr>
              <w:t>lokalizacja</w:t>
            </w:r>
          </w:p>
        </w:tc>
        <w:tc>
          <w:tcPr>
            <w:tcW w:w="1248" w:type="dxa"/>
          </w:tcPr>
          <w:p w14:paraId="40FAE1D9" w14:textId="3BBFAE15" w:rsidR="00A35F07" w:rsidRDefault="00A35F07" w:rsidP="00A35F07">
            <w:pPr>
              <w:jc w:val="center"/>
            </w:pPr>
          </w:p>
        </w:tc>
        <w:tc>
          <w:tcPr>
            <w:tcW w:w="1248" w:type="dxa"/>
          </w:tcPr>
          <w:p w14:paraId="73B7106E" w14:textId="77777777" w:rsidR="00A35F07" w:rsidRDefault="00A35F07" w:rsidP="00A35F07">
            <w:pPr>
              <w:jc w:val="center"/>
            </w:pPr>
          </w:p>
        </w:tc>
        <w:tc>
          <w:tcPr>
            <w:tcW w:w="1248" w:type="dxa"/>
          </w:tcPr>
          <w:p w14:paraId="50FE3A8E" w14:textId="77777777" w:rsidR="00A35F07" w:rsidRDefault="00A35F07" w:rsidP="00A35F07">
            <w:pPr>
              <w:jc w:val="center"/>
            </w:pPr>
          </w:p>
        </w:tc>
        <w:tc>
          <w:tcPr>
            <w:tcW w:w="1249" w:type="dxa"/>
          </w:tcPr>
          <w:p w14:paraId="44193752" w14:textId="77777777" w:rsidR="00A35F07" w:rsidRDefault="00A35F07" w:rsidP="00A35F07">
            <w:pPr>
              <w:jc w:val="center"/>
            </w:pPr>
          </w:p>
        </w:tc>
        <w:tc>
          <w:tcPr>
            <w:tcW w:w="1249" w:type="dxa"/>
          </w:tcPr>
          <w:p w14:paraId="166C278C" w14:textId="77777777" w:rsidR="00A35F07" w:rsidRDefault="00A35F07" w:rsidP="00A35F07">
            <w:pPr>
              <w:jc w:val="center"/>
            </w:pPr>
          </w:p>
        </w:tc>
      </w:tr>
      <w:tr w:rsidR="00A35F07" w14:paraId="4C6F70A3" w14:textId="77777777" w:rsidTr="00A35F07">
        <w:tc>
          <w:tcPr>
            <w:tcW w:w="1265" w:type="dxa"/>
            <w:vMerge w:val="restart"/>
          </w:tcPr>
          <w:p w14:paraId="15650797" w14:textId="4753962F" w:rsidR="00A35F07" w:rsidRPr="00A35F07" w:rsidRDefault="00A35F07" w:rsidP="00A35F07">
            <w:pPr>
              <w:jc w:val="center"/>
              <w:rPr>
                <w:b/>
                <w:bCs/>
              </w:rPr>
            </w:pPr>
            <w:r w:rsidRPr="00A35F07">
              <w:rPr>
                <w:b/>
                <w:bCs/>
              </w:rPr>
              <w:t>wyposażenie pracowni:</w:t>
            </w:r>
          </w:p>
        </w:tc>
        <w:tc>
          <w:tcPr>
            <w:tcW w:w="1555" w:type="dxa"/>
          </w:tcPr>
          <w:p w14:paraId="63295BCB" w14:textId="74B46354" w:rsidR="00A35F07" w:rsidRPr="00A35F07" w:rsidRDefault="00A35F07" w:rsidP="00A35F07">
            <w:pPr>
              <w:jc w:val="center"/>
              <w:rPr>
                <w:b/>
                <w:bCs/>
              </w:rPr>
            </w:pPr>
            <w:r w:rsidRPr="00A35F07">
              <w:rPr>
                <w:b/>
                <w:bCs/>
              </w:rPr>
              <w:t>sprzęt</w:t>
            </w:r>
          </w:p>
        </w:tc>
        <w:tc>
          <w:tcPr>
            <w:tcW w:w="1248" w:type="dxa"/>
          </w:tcPr>
          <w:p w14:paraId="44B37268" w14:textId="77777777" w:rsidR="00A35F07" w:rsidRDefault="00A35F07" w:rsidP="00A35F07">
            <w:pPr>
              <w:jc w:val="center"/>
            </w:pPr>
          </w:p>
        </w:tc>
        <w:tc>
          <w:tcPr>
            <w:tcW w:w="1248" w:type="dxa"/>
          </w:tcPr>
          <w:p w14:paraId="3338DCB2" w14:textId="77777777" w:rsidR="00A35F07" w:rsidRDefault="00A35F07" w:rsidP="00A35F07">
            <w:pPr>
              <w:jc w:val="center"/>
            </w:pPr>
          </w:p>
        </w:tc>
        <w:tc>
          <w:tcPr>
            <w:tcW w:w="1248" w:type="dxa"/>
          </w:tcPr>
          <w:p w14:paraId="27775522" w14:textId="77777777" w:rsidR="00A35F07" w:rsidRDefault="00A35F07" w:rsidP="00A35F07">
            <w:pPr>
              <w:jc w:val="center"/>
            </w:pPr>
          </w:p>
        </w:tc>
        <w:tc>
          <w:tcPr>
            <w:tcW w:w="1249" w:type="dxa"/>
          </w:tcPr>
          <w:p w14:paraId="2809C33C" w14:textId="77777777" w:rsidR="00A35F07" w:rsidRDefault="00A35F07" w:rsidP="00A35F07">
            <w:pPr>
              <w:jc w:val="center"/>
            </w:pPr>
          </w:p>
        </w:tc>
        <w:tc>
          <w:tcPr>
            <w:tcW w:w="1249" w:type="dxa"/>
          </w:tcPr>
          <w:p w14:paraId="19938C06" w14:textId="77777777" w:rsidR="00A35F07" w:rsidRDefault="00A35F07" w:rsidP="00A35F07">
            <w:pPr>
              <w:jc w:val="center"/>
            </w:pPr>
          </w:p>
        </w:tc>
      </w:tr>
      <w:tr w:rsidR="00A35F07" w14:paraId="02A501CC" w14:textId="77777777" w:rsidTr="00A35F07">
        <w:tc>
          <w:tcPr>
            <w:tcW w:w="1265" w:type="dxa"/>
            <w:vMerge/>
          </w:tcPr>
          <w:p w14:paraId="54B305B5" w14:textId="77777777" w:rsidR="00A35F07" w:rsidRPr="00A35F07" w:rsidRDefault="00A35F07" w:rsidP="00A35F07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</w:tcPr>
          <w:p w14:paraId="1B4C4A36" w14:textId="5FE0F8BB" w:rsidR="00A35F07" w:rsidRPr="00A35F07" w:rsidRDefault="00A35F07" w:rsidP="00A35F07">
            <w:pPr>
              <w:jc w:val="center"/>
              <w:rPr>
                <w:b/>
                <w:bCs/>
              </w:rPr>
            </w:pPr>
            <w:r w:rsidRPr="00A35F07">
              <w:rPr>
                <w:b/>
                <w:bCs/>
              </w:rPr>
              <w:t>aparatura</w:t>
            </w:r>
          </w:p>
        </w:tc>
        <w:tc>
          <w:tcPr>
            <w:tcW w:w="1248" w:type="dxa"/>
          </w:tcPr>
          <w:p w14:paraId="58C7C8AA" w14:textId="77777777" w:rsidR="00A35F07" w:rsidRDefault="00A35F07" w:rsidP="00A35F07">
            <w:pPr>
              <w:jc w:val="center"/>
            </w:pPr>
          </w:p>
        </w:tc>
        <w:tc>
          <w:tcPr>
            <w:tcW w:w="1248" w:type="dxa"/>
          </w:tcPr>
          <w:p w14:paraId="036A13CD" w14:textId="77777777" w:rsidR="00A35F07" w:rsidRDefault="00A35F07" w:rsidP="00A35F07">
            <w:pPr>
              <w:jc w:val="center"/>
            </w:pPr>
          </w:p>
        </w:tc>
        <w:tc>
          <w:tcPr>
            <w:tcW w:w="1248" w:type="dxa"/>
          </w:tcPr>
          <w:p w14:paraId="1786647C" w14:textId="77777777" w:rsidR="00A35F07" w:rsidRDefault="00A35F07" w:rsidP="00A35F07">
            <w:pPr>
              <w:jc w:val="center"/>
            </w:pPr>
          </w:p>
        </w:tc>
        <w:tc>
          <w:tcPr>
            <w:tcW w:w="1249" w:type="dxa"/>
          </w:tcPr>
          <w:p w14:paraId="19C9A7B1" w14:textId="77777777" w:rsidR="00A35F07" w:rsidRDefault="00A35F07" w:rsidP="00A35F07">
            <w:pPr>
              <w:jc w:val="center"/>
            </w:pPr>
          </w:p>
        </w:tc>
        <w:tc>
          <w:tcPr>
            <w:tcW w:w="1249" w:type="dxa"/>
          </w:tcPr>
          <w:p w14:paraId="6832DF14" w14:textId="77777777" w:rsidR="00A35F07" w:rsidRDefault="00A35F07" w:rsidP="00A35F07">
            <w:pPr>
              <w:jc w:val="center"/>
            </w:pPr>
          </w:p>
        </w:tc>
      </w:tr>
      <w:tr w:rsidR="00A35F07" w14:paraId="40919B39" w14:textId="77777777" w:rsidTr="00A35F07">
        <w:tc>
          <w:tcPr>
            <w:tcW w:w="1265" w:type="dxa"/>
          </w:tcPr>
          <w:p w14:paraId="512934FF" w14:textId="77777777" w:rsidR="00A35F07" w:rsidRPr="00A35F07" w:rsidRDefault="00A35F07" w:rsidP="00A35F07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</w:tcPr>
          <w:p w14:paraId="0F42A86F" w14:textId="72EEE08B" w:rsidR="00A35F07" w:rsidRPr="00A35F07" w:rsidRDefault="00A35F07" w:rsidP="00A35F07">
            <w:pPr>
              <w:jc w:val="center"/>
              <w:rPr>
                <w:b/>
                <w:bCs/>
              </w:rPr>
            </w:pPr>
            <w:r w:rsidRPr="00A35F07">
              <w:rPr>
                <w:b/>
                <w:bCs/>
              </w:rPr>
              <w:t>materiały stosowane w procesie kształcenia</w:t>
            </w:r>
          </w:p>
        </w:tc>
        <w:tc>
          <w:tcPr>
            <w:tcW w:w="1248" w:type="dxa"/>
          </w:tcPr>
          <w:p w14:paraId="0B445C15" w14:textId="77777777" w:rsidR="00A35F07" w:rsidRDefault="00A35F07" w:rsidP="00A35F07">
            <w:pPr>
              <w:jc w:val="center"/>
            </w:pPr>
          </w:p>
        </w:tc>
        <w:tc>
          <w:tcPr>
            <w:tcW w:w="1248" w:type="dxa"/>
          </w:tcPr>
          <w:p w14:paraId="588D4D1F" w14:textId="77777777" w:rsidR="00A35F07" w:rsidRDefault="00A35F07" w:rsidP="00A35F07">
            <w:pPr>
              <w:jc w:val="center"/>
            </w:pPr>
          </w:p>
        </w:tc>
        <w:tc>
          <w:tcPr>
            <w:tcW w:w="1248" w:type="dxa"/>
          </w:tcPr>
          <w:p w14:paraId="3FD480A5" w14:textId="77777777" w:rsidR="00A35F07" w:rsidRDefault="00A35F07" w:rsidP="00A35F07">
            <w:pPr>
              <w:jc w:val="center"/>
            </w:pPr>
          </w:p>
        </w:tc>
        <w:tc>
          <w:tcPr>
            <w:tcW w:w="1249" w:type="dxa"/>
          </w:tcPr>
          <w:p w14:paraId="5658005F" w14:textId="77777777" w:rsidR="00A35F07" w:rsidRDefault="00A35F07" w:rsidP="00A35F07">
            <w:pPr>
              <w:jc w:val="center"/>
            </w:pPr>
          </w:p>
        </w:tc>
        <w:tc>
          <w:tcPr>
            <w:tcW w:w="1249" w:type="dxa"/>
          </w:tcPr>
          <w:p w14:paraId="091332D4" w14:textId="77777777" w:rsidR="00A35F07" w:rsidRDefault="00A35F07" w:rsidP="00A35F07">
            <w:pPr>
              <w:jc w:val="center"/>
            </w:pPr>
          </w:p>
        </w:tc>
      </w:tr>
    </w:tbl>
    <w:p w14:paraId="1B2CB585" w14:textId="77777777" w:rsidR="00A35F07" w:rsidRPr="0031101D" w:rsidRDefault="00A35F07" w:rsidP="0031101D"/>
    <w:p w14:paraId="62E2E2A8" w14:textId="7EADF532" w:rsidR="0031101D" w:rsidRPr="0031101D" w:rsidRDefault="0031101D" w:rsidP="0031101D">
      <w:r w:rsidRPr="0031101D">
        <w:t>2.</w:t>
      </w:r>
      <w:r>
        <w:t xml:space="preserve"> </w:t>
      </w:r>
      <w:r w:rsidRPr="0031101D">
        <w:t>Uwagi dotyczące infrastruktury jednostki prowadzącej przedmiot</w:t>
      </w:r>
      <w:r>
        <w:t>.</w:t>
      </w:r>
    </w:p>
    <w:p w14:paraId="351E3613" w14:textId="693EDA56" w:rsidR="0031101D" w:rsidRPr="0031101D" w:rsidRDefault="0031101D" w:rsidP="0031101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0D5815" w14:textId="65A07BD7" w:rsidR="0031101D" w:rsidRPr="0031101D" w:rsidRDefault="0031101D" w:rsidP="0031101D">
      <w:r w:rsidRPr="0031101D">
        <w:t>3.</w:t>
      </w:r>
      <w:r>
        <w:t xml:space="preserve"> </w:t>
      </w:r>
      <w:r w:rsidRPr="0031101D">
        <w:t>Czy zajęcia z przedmiotu miały, zgodnie z założeniem, charakter praktyczny?</w:t>
      </w:r>
    </w:p>
    <w:p w14:paraId="11F90E06" w14:textId="77777777" w:rsidR="0031101D" w:rsidRPr="0031101D" w:rsidRDefault="0031101D" w:rsidP="0031101D">
      <w:r w:rsidRPr="0031101D">
        <w:lastRenderedPageBreak/>
        <w:t>TAK</w:t>
      </w:r>
    </w:p>
    <w:p w14:paraId="1A9BC157" w14:textId="77777777" w:rsidR="0031101D" w:rsidRDefault="0031101D" w:rsidP="0031101D">
      <w:r w:rsidRPr="0031101D">
        <w:t>NIE</w:t>
      </w:r>
    </w:p>
    <w:p w14:paraId="7A31ED05" w14:textId="77777777" w:rsidR="0031101D" w:rsidRPr="0031101D" w:rsidRDefault="0031101D" w:rsidP="0031101D"/>
    <w:p w14:paraId="6454F32E" w14:textId="3994DA5B" w:rsidR="0031101D" w:rsidRPr="0031101D" w:rsidRDefault="0031101D" w:rsidP="00A35F07">
      <w:pPr>
        <w:jc w:val="both"/>
      </w:pPr>
      <w:r w:rsidRPr="0031101D">
        <w:t>4.</w:t>
      </w:r>
      <w:r>
        <w:t xml:space="preserve"> </w:t>
      </w:r>
      <w:r w:rsidRPr="0031101D">
        <w:t>Czy zajęcia praktyczne z przedmiotu prowadzone były w grupach</w:t>
      </w:r>
      <w:r w:rsidR="00A35F07">
        <w:t xml:space="preserve"> </w:t>
      </w:r>
      <w:r w:rsidRPr="0031101D">
        <w:t>klinicznych</w:t>
      </w:r>
      <w:r w:rsidR="00A35F07">
        <w:t>/seminaryjnych/dziekańskich zgodnie z planem studiów</w:t>
      </w:r>
    </w:p>
    <w:p w14:paraId="2A021DFA" w14:textId="77777777" w:rsidR="0031101D" w:rsidRPr="0031101D" w:rsidRDefault="0031101D" w:rsidP="0031101D">
      <w:r w:rsidRPr="0031101D">
        <w:t>TAK</w:t>
      </w:r>
    </w:p>
    <w:p w14:paraId="2E44D9BC" w14:textId="77777777" w:rsidR="0031101D" w:rsidRPr="0031101D" w:rsidRDefault="0031101D" w:rsidP="0031101D">
      <w:r w:rsidRPr="0031101D">
        <w:t>NIE</w:t>
      </w:r>
    </w:p>
    <w:p w14:paraId="2261D9F0" w14:textId="51CBC8F6" w:rsidR="0031101D" w:rsidRPr="0031101D" w:rsidRDefault="0031101D" w:rsidP="0031101D">
      <w:r w:rsidRPr="0031101D">
        <w:t>5.</w:t>
      </w:r>
      <w:r>
        <w:t xml:space="preserve"> </w:t>
      </w:r>
      <w:r w:rsidRPr="0031101D">
        <w:t xml:space="preserve">Uwagi dotyczące zajęć z przedmiotu i sposobu ich prowadzenia. </w:t>
      </w:r>
    </w:p>
    <w:p w14:paraId="1EF2A175" w14:textId="152C5B41" w:rsidR="0031101D" w:rsidRPr="0031101D" w:rsidRDefault="0031101D" w:rsidP="0031101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31101D" w:rsidRPr="0031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1D"/>
    <w:rsid w:val="002D4749"/>
    <w:rsid w:val="0031101D"/>
    <w:rsid w:val="008A1470"/>
    <w:rsid w:val="00A3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3FAE"/>
  <w15:chartTrackingRefBased/>
  <w15:docId w15:val="{2B25072F-2D4D-47B9-9432-994CDD04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10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10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0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0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0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0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0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0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0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0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10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0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0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0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0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0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0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0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0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0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0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10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0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0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0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01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A3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5120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5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000000"/>
                        <w:left w:val="single" w:sz="6" w:space="15" w:color="000000"/>
                        <w:bottom w:val="single" w:sz="6" w:space="15" w:color="000000"/>
                        <w:right w:val="single" w:sz="6" w:space="12" w:color="000000"/>
                      </w:divBdr>
                      <w:divsChild>
                        <w:div w:id="5794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8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331498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6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8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1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1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431367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41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1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357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2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604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2636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66100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27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69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8823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101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196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77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8512294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886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28710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83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3398040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91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6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73972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8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2241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8312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615239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35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397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02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372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9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8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36737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13825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93498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1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7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6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3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26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27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45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274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904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17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2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3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34884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39520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94550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0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166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03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03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40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94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90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42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1548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0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1833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482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01599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09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90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239427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9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4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7524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3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77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882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2192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2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98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005063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95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7747711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46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2924116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68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2077584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24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773215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2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5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460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38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9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555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899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20835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63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27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92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1800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1133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94564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14229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4021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97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11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10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869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25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18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767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63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16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49973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72878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14750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60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8913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64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394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88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7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430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391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8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5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26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23487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070966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2734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6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9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29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0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9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8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109242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7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04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5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70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24386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4856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59201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88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63233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5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8877172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81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8695198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8376916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247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703884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040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06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80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4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70845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122679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1569"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4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000000"/>
                        <w:left w:val="single" w:sz="6" w:space="15" w:color="000000"/>
                        <w:bottom w:val="single" w:sz="6" w:space="15" w:color="000000"/>
                        <w:right w:val="single" w:sz="6" w:space="12" w:color="000000"/>
                      </w:divBdr>
                      <w:divsChild>
                        <w:div w:id="20381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1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643467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3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4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73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984219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4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173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8276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2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29262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549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24273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4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9254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00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6647439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12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029324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89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6755510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32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5252793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87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43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5075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0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37504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313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34667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9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0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4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051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60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68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22639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99653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7455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1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22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87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1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34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88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46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62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474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41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60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320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9834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03704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82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41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68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60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04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55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97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77373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5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7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80515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66398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95054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1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1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7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16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5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8711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1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210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842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9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1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1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322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76588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58712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6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43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78391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28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017820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46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6610308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040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403140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954030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7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70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34117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2455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5722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2000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58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1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79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05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2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3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78675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4079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312904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3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23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275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193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79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176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57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0630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74211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1655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69689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35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5060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85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36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257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14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99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687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7847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96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0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577121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374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628948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55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64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4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5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740985">
                                      <w:marLeft w:val="690"/>
                                      <w:marRight w:val="69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5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051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6191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8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82630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357620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95743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0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258379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0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007824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99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390317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31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1515455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2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182909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13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74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4664">
                      <w:marLeft w:val="72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9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4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1808">
                                      <w:marLeft w:val="28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950251">
                                          <w:marLeft w:val="0"/>
                                          <w:marRight w:val="4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Mucha</dc:creator>
  <cp:keywords/>
  <dc:description/>
  <cp:lastModifiedBy>Iwo</cp:lastModifiedBy>
  <cp:revision>2</cp:revision>
  <dcterms:created xsi:type="dcterms:W3CDTF">2024-10-17T08:38:00Z</dcterms:created>
  <dcterms:modified xsi:type="dcterms:W3CDTF">2024-10-17T08:38:00Z</dcterms:modified>
</cp:coreProperties>
</file>